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5425" w14:textId="044707A2" w:rsidR="00740C40" w:rsidRPr="005975C8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object w:dxaOrig="1440" w:dyaOrig="1440" w14:anchorId="6CF32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65pt;margin-top:.1pt;width:1in;height:1in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65010408" r:id="rId8"/>
        </w:object>
      </w:r>
    </w:p>
    <w:p w14:paraId="0D33A54A" w14:textId="77777777" w:rsidR="005975C8" w:rsidRPr="002A5EB7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 Л А В А   А Д М И Н И С Т Р А Ц И И</w:t>
      </w:r>
    </w:p>
    <w:p w14:paraId="1158B9A3" w14:textId="77777777" w:rsidR="005975C8" w:rsidRPr="002A5EB7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13D66D12" w14:textId="77777777" w:rsidR="005975C8" w:rsidRPr="002A5EB7" w:rsidRDefault="005975C8" w:rsidP="005975C8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«ЛЕВАШИНСКИЙ РАЙОН» РЕСПУБЛИКИ ДАГЕСТАН</w:t>
      </w:r>
    </w:p>
    <w:p w14:paraId="242310A0" w14:textId="77777777" w:rsidR="005975C8" w:rsidRPr="002A5EB7" w:rsidRDefault="005975C8" w:rsidP="005975C8">
      <w:pPr>
        <w:tabs>
          <w:tab w:val="left" w:pos="6558"/>
        </w:tabs>
        <w:spacing w:after="0" w:line="240" w:lineRule="auto"/>
        <w:ind w:left="-360" w:right="-8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14:paraId="70418FBB" w14:textId="77777777" w:rsidR="005975C8" w:rsidRPr="002A5EB7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 В  Л  Е  Н  И  Е  № 229</w:t>
      </w:r>
    </w:p>
    <w:p w14:paraId="1E33EF53" w14:textId="77777777" w:rsidR="005975C8" w:rsidRPr="002A5EB7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970F654" w14:textId="77777777" w:rsidR="005975C8" w:rsidRPr="002A5EB7" w:rsidRDefault="005975C8" w:rsidP="005975C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 ноября 2023 года</w:t>
      </w:r>
    </w:p>
    <w:p w14:paraId="0DA6D0AE" w14:textId="77777777" w:rsidR="005975C8" w:rsidRPr="002A5EB7" w:rsidRDefault="005975C8" w:rsidP="005975C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Леваши</w:t>
      </w:r>
    </w:p>
    <w:p w14:paraId="53A066B8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</w:t>
      </w:r>
    </w:p>
    <w:p w14:paraId="4B9193EF" w14:textId="77777777" w:rsidR="005975C8" w:rsidRPr="002A5EB7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2A5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2AE511AA" w14:textId="77777777" w:rsidR="005975C8" w:rsidRPr="002A5EB7" w:rsidRDefault="005975C8" w:rsidP="00597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E3786E" w14:textId="77777777" w:rsidR="005975C8" w:rsidRPr="002A5EB7" w:rsidRDefault="005975C8" w:rsidP="0059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13.07.2020г. №189-ФЗ                     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МР «Левашинский район» от 18 мая 2023 г. № 80 «Об организации оказания муниципальных услуг в социальной сфере на территории муниципального образования» администрация муниципального образования     </w:t>
      </w: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218FED5A" w14:textId="77777777" w:rsidR="005975C8" w:rsidRPr="002A5EB7" w:rsidRDefault="005975C8" w:rsidP="0059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63EC" w14:textId="77777777" w:rsidR="005975C8" w:rsidRPr="002A5EB7" w:rsidRDefault="005975C8" w:rsidP="005975C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14:paraId="49B3207D" w14:textId="77777777" w:rsidR="005975C8" w:rsidRPr="002A5EB7" w:rsidRDefault="005975C8" w:rsidP="005975C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2A5EB7">
        <w:rPr>
          <w:rFonts w:ascii="Times New Roman" w:eastAsia="Calibri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77F22762" w14:textId="77777777" w:rsidR="005975C8" w:rsidRPr="002A5EB7" w:rsidRDefault="005975C8" w:rsidP="005975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опубликования.</w:t>
      </w:r>
    </w:p>
    <w:p w14:paraId="691F3035" w14:textId="77777777" w:rsidR="005975C8" w:rsidRPr="002A5EB7" w:rsidRDefault="005975C8" w:rsidP="005975C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94E92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Глава Администрации                                  </w:t>
      </w:r>
    </w:p>
    <w:p w14:paraId="59555787" w14:textId="3F414DCD" w:rsidR="005975C8" w:rsidRPr="005975C8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«Левашинский район                                          Халалмагомедов 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bookmarkStart w:id="0" w:name="_GoBack"/>
      <w:bookmarkEnd w:id="0"/>
    </w:p>
    <w:p w14:paraId="3A0BC52A" w14:textId="77777777" w:rsidR="005975C8" w:rsidRPr="002A5EB7" w:rsidRDefault="005975C8" w:rsidP="005975C8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979E0B" w14:textId="77777777" w:rsidR="005975C8" w:rsidRPr="002A5EB7" w:rsidRDefault="005975C8" w:rsidP="005975C8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96F846" w14:textId="77777777" w:rsidR="005975C8" w:rsidRPr="002A5EB7" w:rsidRDefault="005975C8" w:rsidP="005975C8">
      <w:pPr>
        <w:tabs>
          <w:tab w:val="left" w:pos="1276"/>
        </w:tabs>
        <w:spacing w:after="0" w:line="240" w:lineRule="auto"/>
        <w:ind w:firstLine="45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14:paraId="51BF34AD" w14:textId="77777777" w:rsidR="005975C8" w:rsidRPr="002A5EB7" w:rsidRDefault="005975C8" w:rsidP="005975C8">
      <w:pPr>
        <w:tabs>
          <w:tab w:val="left" w:pos="1276"/>
        </w:tabs>
        <w:spacing w:after="0" w:line="240" w:lineRule="auto"/>
        <w:ind w:firstLine="45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главы Администрации </w:t>
      </w:r>
    </w:p>
    <w:p w14:paraId="2F54A0DF" w14:textId="77777777" w:rsidR="005975C8" w:rsidRPr="002A5EB7" w:rsidRDefault="005975C8" w:rsidP="005975C8">
      <w:pPr>
        <w:tabs>
          <w:tab w:val="left" w:pos="1276"/>
        </w:tabs>
        <w:spacing w:after="0" w:line="240" w:lineRule="auto"/>
        <w:ind w:firstLine="45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МР «Левашинский район»</w:t>
      </w:r>
    </w:p>
    <w:p w14:paraId="5CAC648D" w14:textId="77777777" w:rsidR="005975C8" w:rsidRPr="002A5EB7" w:rsidRDefault="005975C8" w:rsidP="005975C8">
      <w:pPr>
        <w:tabs>
          <w:tab w:val="left" w:pos="1276"/>
        </w:tabs>
        <w:spacing w:after="0" w:line="240" w:lineRule="auto"/>
        <w:ind w:firstLine="45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от 1 ноября 2023г. № 229</w:t>
      </w:r>
    </w:p>
    <w:p w14:paraId="5C9A5162" w14:textId="77777777" w:rsidR="005975C8" w:rsidRPr="002A5EB7" w:rsidRDefault="005975C8" w:rsidP="005975C8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1067A" w14:textId="77777777" w:rsidR="005975C8" w:rsidRPr="002A5EB7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2A5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ED2430D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2FD34" w14:textId="77777777" w:rsidR="005975C8" w:rsidRPr="002A5EB7" w:rsidRDefault="005975C8" w:rsidP="005975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2A5EB7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муниципальных </w:t>
      </w: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Pr="002A5EB7">
        <w:rPr>
          <w:rFonts w:ascii="Times New Roman" w:eastAsia="Calibri" w:hAnsi="Times New Roman" w:cs="Times New Roman"/>
          <w:iCs/>
          <w:sz w:val="28"/>
        </w:rPr>
        <w:t xml:space="preserve">органов местного самоуправления муниципального образования </w:t>
      </w: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Pr="002A5EB7">
        <w:rPr>
          <w:rFonts w:ascii="Times New Roman" w:eastAsia="Calibri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07985F34" w14:textId="77777777" w:rsidR="005975C8" w:rsidRPr="002A5EB7" w:rsidRDefault="005975C8" w:rsidP="005975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муниципальной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потребителям в соответствии с показателями, характеризующими качество оказания 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муниципальной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(или) объем оказания таких услуг и установленными социальным заказом.</w:t>
      </w:r>
    </w:p>
    <w:p w14:paraId="7B8900EA" w14:textId="77777777" w:rsidR="005975C8" w:rsidRPr="002A5EB7" w:rsidRDefault="005975C8" w:rsidP="005975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исполнителем услуг в целях настоящих Правил понимаются юридическое лицо (кроме муниципального учреждения)  учрежденного </w:t>
      </w:r>
      <w:r w:rsidRPr="002A5EB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МР «Левашинский район»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если иное не установлено федеральными законами, индивидуальный предприниматель, оказывающие 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51F50598" w14:textId="77777777" w:rsidR="005975C8" w:rsidRPr="002A5EB7" w:rsidRDefault="005975C8" w:rsidP="005975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3FE48A56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</w:t>
      </w:r>
      <w:r w:rsidRPr="002A5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3D9BD138" w14:textId="77777777" w:rsidR="005975C8" w:rsidRPr="002A5EB7" w:rsidRDefault="005975C8" w:rsidP="00597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2A5EB7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«Государственная интегрированная информационная система управления общественными финансами «Электронный бюджет»»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информационная система) с использованием усиленных квалифицированных электронных подписей.</w:t>
      </w:r>
    </w:p>
    <w:p w14:paraId="1DB6323A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</w:p>
    <w:p w14:paraId="71B1AF96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управлением</w:t>
      </w:r>
      <w:r w:rsidRPr="002A5EB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2A5EB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МР «Левашинский район»</w:t>
      </w:r>
      <w:r w:rsidRPr="002A5E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AA0980" w14:textId="77777777" w:rsidR="005975C8" w:rsidRPr="002A5EB7" w:rsidRDefault="005975C8" w:rsidP="005975C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2A5EB7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2A5EB7">
        <w:rPr>
          <w:rFonts w:ascii="Times New Roman" w:eastAsia="Calibri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2A5EB7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3E3B3EA7" w14:textId="77777777" w:rsidR="005975C8" w:rsidRPr="002A5EB7" w:rsidRDefault="005975C8" w:rsidP="005975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01DF6DA1" w14:textId="77777777" w:rsidR="005975C8" w:rsidRPr="002A5EB7" w:rsidRDefault="005975C8" w:rsidP="005975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Pr="002A5EB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МР «Левашинский район»</w:t>
      </w:r>
      <w:r w:rsidRPr="002A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реестр потребителей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7D6E9C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2E094E90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</w:p>
    <w:p w14:paraId="3617A67B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</w:p>
    <w:p w14:paraId="445A910E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</w:p>
    <w:p w14:paraId="617B8DCA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</w:t>
      </w:r>
      <w:r w:rsidRPr="002A5EB7">
        <w:rPr>
          <w:rFonts w:ascii="Times New Roman" w:eastAsia="Calibri" w:hAnsi="Times New Roman" w:cs="Times New Roman"/>
          <w:sz w:val="28"/>
          <w:szCs w:val="28"/>
        </w:rPr>
        <w:lastRenderedPageBreak/>
        <w:t>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</w:p>
    <w:p w14:paraId="5BFB7811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</w:p>
    <w:p w14:paraId="5939FD6A" w14:textId="77777777" w:rsidR="005975C8" w:rsidRPr="002A5EB7" w:rsidRDefault="005975C8" w:rsidP="005975C8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20BBB229" w14:textId="77777777" w:rsidR="005975C8" w:rsidRPr="002A5EB7" w:rsidRDefault="005975C8" w:rsidP="005975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AEA2E3" w14:textId="77777777" w:rsidR="005975C8" w:rsidRPr="002A5EB7" w:rsidRDefault="005975C8" w:rsidP="005975C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BD00E" w14:textId="77777777" w:rsidR="005975C8" w:rsidRPr="002A5EB7" w:rsidRDefault="005975C8" w:rsidP="005975C8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EB7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3B599103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CF774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E1566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7D86C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6966F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5C2B7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BCEA1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2F9C3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490AC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E05C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22D5F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36A68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205E9E8" w14:textId="77777777" w:rsidR="005975C8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7EB1FC1" w14:textId="77777777" w:rsidR="005975C8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2E0AFA" w14:textId="77777777" w:rsidR="005975C8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B67FDD3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815BCB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0AB7A46" w14:textId="77777777" w:rsidR="005975C8" w:rsidRPr="002A5EB7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7EAF43" w14:textId="77777777" w:rsidR="005975C8" w:rsidRPr="00630DDD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68364" w14:textId="77777777" w:rsidR="005975C8" w:rsidRPr="00630DDD" w:rsidRDefault="005975C8" w:rsidP="00597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B4F34" w14:textId="77777777" w:rsidR="002B1B4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2B1B47" w:rsidSect="005975C8">
      <w:headerReference w:type="default" r:id="rId9"/>
      <w:pgSz w:w="11906" w:h="16838"/>
      <w:pgMar w:top="851" w:right="566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A2444" w14:textId="77777777" w:rsidR="00676194" w:rsidRDefault="00676194">
      <w:pPr>
        <w:spacing w:after="0" w:line="240" w:lineRule="auto"/>
      </w:pPr>
      <w:r>
        <w:separator/>
      </w:r>
    </w:p>
  </w:endnote>
  <w:endnote w:type="continuationSeparator" w:id="0">
    <w:p w14:paraId="20557261" w14:textId="77777777" w:rsidR="00676194" w:rsidRDefault="0067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6C04F" w14:textId="77777777" w:rsidR="00676194" w:rsidRDefault="00676194">
      <w:pPr>
        <w:spacing w:after="0" w:line="240" w:lineRule="auto"/>
      </w:pPr>
      <w:r>
        <w:separator/>
      </w:r>
    </w:p>
  </w:footnote>
  <w:footnote w:type="continuationSeparator" w:id="0">
    <w:p w14:paraId="23A9E93A" w14:textId="77777777" w:rsidR="00676194" w:rsidRDefault="0067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2EF92" w14:textId="77777777" w:rsidR="00740C40" w:rsidRPr="00C2352F" w:rsidRDefault="00740C40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2E2D77C7" w14:textId="77777777" w:rsidR="00740C40" w:rsidRDefault="00740C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B9C"/>
    <w:multiLevelType w:val="multilevel"/>
    <w:tmpl w:val="D46A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875A52"/>
    <w:multiLevelType w:val="multilevel"/>
    <w:tmpl w:val="CA2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 w15:restartNumberingAfterBreak="0">
    <w:nsid w:val="473037AB"/>
    <w:multiLevelType w:val="hybridMultilevel"/>
    <w:tmpl w:val="07E42F84"/>
    <w:lvl w:ilvl="0" w:tplc="956CE7E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222BF"/>
    <w:multiLevelType w:val="hybridMultilevel"/>
    <w:tmpl w:val="A8D0D3B6"/>
    <w:lvl w:ilvl="0" w:tplc="5AFC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B57595"/>
    <w:multiLevelType w:val="multilevel"/>
    <w:tmpl w:val="25B4C9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A41D54"/>
    <w:multiLevelType w:val="hybridMultilevel"/>
    <w:tmpl w:val="207A6458"/>
    <w:lvl w:ilvl="0" w:tplc="7214080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E22FE"/>
    <w:multiLevelType w:val="multilevel"/>
    <w:tmpl w:val="F14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47217A7"/>
    <w:multiLevelType w:val="multilevel"/>
    <w:tmpl w:val="F878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E123C"/>
    <w:multiLevelType w:val="multilevel"/>
    <w:tmpl w:val="F0D2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F41E7"/>
    <w:multiLevelType w:val="multilevel"/>
    <w:tmpl w:val="72049680"/>
    <w:lvl w:ilvl="0">
      <w:start w:val="1"/>
      <w:numFmt w:val="upperRoman"/>
      <w:lvlText w:val="%1."/>
      <w:lvlJc w:val="left"/>
      <w:pPr>
        <w:ind w:left="184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19"/>
  </w:num>
  <w:num w:numId="7">
    <w:abstractNumId w:val="18"/>
  </w:num>
  <w:num w:numId="8">
    <w:abstractNumId w:val="23"/>
  </w:num>
  <w:num w:numId="9">
    <w:abstractNumId w:val="26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29"/>
  </w:num>
  <w:num w:numId="18">
    <w:abstractNumId w:val="10"/>
  </w:num>
  <w:num w:numId="19">
    <w:abstractNumId w:val="7"/>
  </w:num>
  <w:num w:numId="20">
    <w:abstractNumId w:val="28"/>
  </w:num>
  <w:num w:numId="21">
    <w:abstractNumId w:val="2"/>
  </w:num>
  <w:num w:numId="22">
    <w:abstractNumId w:val="27"/>
  </w:num>
  <w:num w:numId="23">
    <w:abstractNumId w:val="11"/>
  </w:num>
  <w:num w:numId="24">
    <w:abstractNumId w:val="21"/>
  </w:num>
  <w:num w:numId="25">
    <w:abstractNumId w:val="32"/>
  </w:num>
  <w:num w:numId="26">
    <w:abstractNumId w:val="22"/>
  </w:num>
  <w:num w:numId="27">
    <w:abstractNumId w:val="15"/>
  </w:num>
  <w:num w:numId="28">
    <w:abstractNumId w:val="30"/>
  </w:num>
  <w:num w:numId="29">
    <w:abstractNumId w:val="13"/>
  </w:num>
  <w:num w:numId="30">
    <w:abstractNumId w:val="31"/>
  </w:num>
  <w:num w:numId="31">
    <w:abstractNumId w:val="24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F2"/>
    <w:rsid w:val="002B1B47"/>
    <w:rsid w:val="005975C8"/>
    <w:rsid w:val="00676194"/>
    <w:rsid w:val="006D2EF2"/>
    <w:rsid w:val="00740C40"/>
    <w:rsid w:val="009E0428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9ADDED"/>
  <w15:chartTrackingRefBased/>
  <w15:docId w15:val="{ED42AF09-1CD4-40F6-8F77-61C371A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1B4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1B4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2B1B47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B1B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B1B4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B1B4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2B1B47"/>
    <w:pPr>
      <w:keepNext/>
      <w:tabs>
        <w:tab w:val="num" w:pos="1584"/>
      </w:tabs>
      <w:spacing w:after="0" w:line="240" w:lineRule="auto"/>
      <w:ind w:left="1584" w:hanging="14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B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B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B1B4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B1B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1B4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1B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2B1B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1B47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1B47"/>
    <w:pPr>
      <w:widowControl w:val="0"/>
      <w:shd w:val="clear" w:color="auto" w:fill="FFFFFF"/>
      <w:spacing w:before="240" w:after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aliases w:val="Интервал 3 pt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2B1B47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rsid w:val="002B1B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B1B4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1B47"/>
    <w:rPr>
      <w:rFonts w:eastAsiaTheme="minorEastAsia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B1B4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2B1B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B1B47"/>
    <w:rPr>
      <w:b/>
      <w:bCs/>
    </w:rPr>
  </w:style>
  <w:style w:type="paragraph" w:styleId="a8">
    <w:name w:val="header"/>
    <w:basedOn w:val="a"/>
    <w:link w:val="a9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B47"/>
  </w:style>
  <w:style w:type="paragraph" w:styleId="aa">
    <w:name w:val="footer"/>
    <w:basedOn w:val="a"/>
    <w:link w:val="ab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47"/>
  </w:style>
  <w:style w:type="character" w:customStyle="1" w:styleId="11">
    <w:name w:val="Основной текст + Полужирный1"/>
    <w:aliases w:val="Интервал 4 pt"/>
    <w:basedOn w:val="a0"/>
    <w:rsid w:val="002B1B47"/>
    <w:rPr>
      <w:rFonts w:ascii="Times New Roman" w:eastAsia="Arial Unicode MS" w:hAnsi="Times New Roman" w:cs="Times New Roman" w:hint="default"/>
      <w:b/>
      <w:bCs/>
      <w:spacing w:val="80"/>
      <w:sz w:val="26"/>
      <w:szCs w:val="26"/>
      <w:shd w:val="clear" w:color="auto" w:fill="FFFFFF"/>
      <w:lang w:eastAsia="ru-RU"/>
    </w:rPr>
  </w:style>
  <w:style w:type="character" w:customStyle="1" w:styleId="51">
    <w:name w:val="Основной текст (5)_"/>
    <w:basedOn w:val="a0"/>
    <w:link w:val="52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B1B47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/>
      <w:b/>
      <w:bCs/>
      <w:spacing w:val="12"/>
    </w:rPr>
  </w:style>
  <w:style w:type="character" w:customStyle="1" w:styleId="12">
    <w:name w:val="Заголовок №1_"/>
    <w:basedOn w:val="a0"/>
    <w:link w:val="13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13">
    <w:name w:val="Заголовок №1"/>
    <w:basedOn w:val="a"/>
    <w:link w:val="12"/>
    <w:rsid w:val="002B1B47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/>
      <w:b/>
      <w:bCs/>
      <w:spacing w:val="12"/>
    </w:rPr>
  </w:style>
  <w:style w:type="character" w:customStyle="1" w:styleId="2125pt">
    <w:name w:val="Основной текст (2) + 12;5 pt;Не полужирный"/>
    <w:rsid w:val="002B1B4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">
    <w:name w:val="Основной текст + 12;5 pt"/>
    <w:rsid w:val="002B1B4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5pt">
    <w:name w:val="Основной текст + 15;5 pt;Курсив"/>
    <w:rsid w:val="002B1B47"/>
    <w:rPr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0">
    <w:name w:val="Основной текст (2)1"/>
    <w:basedOn w:val="a"/>
    <w:uiPriority w:val="99"/>
    <w:rsid w:val="002B1B47"/>
    <w:pPr>
      <w:widowControl w:val="0"/>
      <w:shd w:val="clear" w:color="auto" w:fill="FFFFFF"/>
      <w:spacing w:after="30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3">
    <w:name w:val="Основной текст5"/>
    <w:basedOn w:val="a"/>
    <w:rsid w:val="002B1B47"/>
    <w:pPr>
      <w:widowControl w:val="0"/>
      <w:shd w:val="clear" w:color="auto" w:fill="FFFFFF"/>
      <w:spacing w:before="300" w:after="0" w:line="353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pt">
    <w:name w:val="Основной текст + Интервал 1 pt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2">
    <w:name w:val="Основной текст + Полужирный3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1">
    <w:name w:val="Основной текст + 12;5 pt1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Заголовок №1 + Не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+ Полужирный2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2B1B4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B1B47"/>
    <w:pPr>
      <w:widowControl w:val="0"/>
      <w:shd w:val="clear" w:color="auto" w:fill="FFFFFF"/>
      <w:spacing w:before="360" w:after="0" w:line="0" w:lineRule="atLeast"/>
      <w:jc w:val="center"/>
    </w:pPr>
    <w:rPr>
      <w:sz w:val="23"/>
      <w:szCs w:val="23"/>
    </w:rPr>
  </w:style>
  <w:style w:type="character" w:customStyle="1" w:styleId="27">
    <w:name w:val="Основной текст (2) + Не полужирный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unhideWhenUsed/>
    <w:rsid w:val="002B1B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2B1B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(3)1"/>
    <w:basedOn w:val="a"/>
    <w:uiPriority w:val="99"/>
    <w:rsid w:val="002B1B47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2B1B47"/>
    <w:rPr>
      <w:color w:val="0000FF"/>
      <w:u w:val="single"/>
    </w:rPr>
  </w:style>
  <w:style w:type="paragraph" w:customStyle="1" w:styleId="ConsPlusTitle">
    <w:name w:val="ConsPlusTitle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Заголовок №2_"/>
    <w:basedOn w:val="a0"/>
    <w:link w:val="2b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2B1B47"/>
    <w:pPr>
      <w:widowControl w:val="0"/>
      <w:shd w:val="clear" w:color="auto" w:fill="FFFFFF"/>
      <w:spacing w:after="0" w:line="0" w:lineRule="atLeast"/>
      <w:ind w:hanging="15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3"/>
    <w:rsid w:val="002B1B47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2B1B4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6"/>
      <w:szCs w:val="26"/>
    </w:rPr>
  </w:style>
  <w:style w:type="character" w:customStyle="1" w:styleId="4Exact">
    <w:name w:val="Основной текст (4) Exact"/>
    <w:basedOn w:val="a0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5pt">
    <w:name w:val="Основной текст (5) + 25 pt;Не курсив"/>
    <w:basedOn w:val="51"/>
    <w:rsid w:val="002B1B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Exact">
    <w:name w:val="Номер заголовка №1 Exact"/>
    <w:basedOn w:val="a0"/>
    <w:link w:val="15"/>
    <w:rsid w:val="002B1B47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5">
    <w:name w:val="Номер заголовка №1"/>
    <w:basedOn w:val="a"/>
    <w:link w:val="1Exact"/>
    <w:rsid w:val="002B1B47"/>
    <w:pPr>
      <w:widowControl w:val="0"/>
      <w:shd w:val="clear" w:color="auto" w:fill="FFFFFF"/>
      <w:spacing w:after="0"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Garamond15ptExact">
    <w:name w:val="Номер заголовка №1 + Garamond;15 pt Exact"/>
    <w:basedOn w:val="1Exact"/>
    <w:rsid w:val="002B1B47"/>
    <w:rPr>
      <w:rFonts w:ascii="Garamond" w:eastAsia="Garamond" w:hAnsi="Garamond" w:cs="Garamond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Exact0">
    <w:name w:val="Заголовок №1 Exact"/>
    <w:basedOn w:val="a0"/>
    <w:rsid w:val="002B1B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BookmanOldStyle14ptExact">
    <w:name w:val="Заголовок №1 + Bookman Old Style;14 pt;Не полужирный Exact"/>
    <w:basedOn w:val="1Exact0"/>
    <w:rsid w:val="002B1B4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2B1B4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B1B47"/>
  </w:style>
  <w:style w:type="character" w:customStyle="1" w:styleId="af0">
    <w:name w:val="Обычный (Интернет) Знак"/>
    <w:link w:val="af1"/>
    <w:uiPriority w:val="99"/>
    <w:locked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unhideWhenUsed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2B1B4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2B1B4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f4">
    <w:name w:val="Table Grid"/>
    <w:basedOn w:val="a1"/>
    <w:uiPriority w:val="3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qFormat/>
    <w:rsid w:val="002B1B47"/>
    <w:rPr>
      <w:i/>
      <w:iCs/>
    </w:rPr>
  </w:style>
  <w:style w:type="paragraph" w:styleId="af6">
    <w:name w:val="Body Text Indent"/>
    <w:basedOn w:val="a"/>
    <w:link w:val="af7"/>
    <w:unhideWhenUsed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B1B47"/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8"/>
    <w:locked/>
    <w:rsid w:val="002B1B47"/>
    <w:rPr>
      <w:rFonts w:ascii="Times New Roman" w:hAnsi="Times New Roman" w:cs="Times New Roman"/>
      <w:sz w:val="88"/>
      <w:szCs w:val="88"/>
    </w:rPr>
  </w:style>
  <w:style w:type="paragraph" w:customStyle="1" w:styleId="18">
    <w:name w:val="Основной текст1"/>
    <w:basedOn w:val="a"/>
    <w:link w:val="af8"/>
    <w:rsid w:val="002B1B47"/>
    <w:pPr>
      <w:widowControl w:val="0"/>
      <w:spacing w:after="0" w:line="264" w:lineRule="auto"/>
      <w:ind w:firstLine="400"/>
    </w:pPr>
    <w:rPr>
      <w:rFonts w:ascii="Times New Roman" w:hAnsi="Times New Roman" w:cs="Times New Roman"/>
      <w:sz w:val="88"/>
      <w:szCs w:val="88"/>
    </w:rPr>
  </w:style>
  <w:style w:type="paragraph" w:styleId="af9">
    <w:name w:val="Balloon Text"/>
    <w:basedOn w:val="a"/>
    <w:link w:val="afa"/>
    <w:uiPriority w:val="99"/>
    <w:unhideWhenUsed/>
    <w:rsid w:val="002B1B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2B1B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desktop-18pt1gdst">
    <w:name w:val="text_desktop-18pt__1gdst"/>
    <w:rsid w:val="002B1B47"/>
  </w:style>
  <w:style w:type="character" w:customStyle="1" w:styleId="textdesktop-15pt3w6yw">
    <w:name w:val="text_desktop-15pt__3w6yw"/>
    <w:rsid w:val="002B1B47"/>
  </w:style>
  <w:style w:type="numbering" w:customStyle="1" w:styleId="110">
    <w:name w:val="Нет списка11"/>
    <w:next w:val="a2"/>
    <w:uiPriority w:val="99"/>
    <w:semiHidden/>
    <w:unhideWhenUsed/>
    <w:rsid w:val="002B1B47"/>
  </w:style>
  <w:style w:type="character" w:styleId="afb">
    <w:name w:val="page number"/>
    <w:basedOn w:val="a0"/>
    <w:rsid w:val="002B1B47"/>
  </w:style>
  <w:style w:type="paragraph" w:styleId="34">
    <w:name w:val="Body Text 3"/>
    <w:basedOn w:val="a"/>
    <w:link w:val="35"/>
    <w:rsid w:val="002B1B47"/>
    <w:pPr>
      <w:tabs>
        <w:tab w:val="left" w:pos="1260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2B1B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Body Text Indent 3"/>
    <w:basedOn w:val="a"/>
    <w:link w:val="37"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2B1B4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c">
    <w:name w:val="Сетка таблицы2"/>
    <w:basedOn w:val="a1"/>
    <w:next w:val="af4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тиль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B1B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Знак3 Знак Знак Знак Знак Знак1"/>
    <w:basedOn w:val="a"/>
    <w:rsid w:val="002B1B4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d">
    <w:name w:val="Знак Знак"/>
    <w:rsid w:val="002B1B47"/>
    <w:rPr>
      <w:b/>
      <w:sz w:val="36"/>
      <w:lang w:val="ru-RU" w:eastAsia="ru-RU" w:bidi="ar-SA"/>
    </w:rPr>
  </w:style>
  <w:style w:type="paragraph" w:customStyle="1" w:styleId="19">
    <w:name w:val="Абзац списка1"/>
    <w:basedOn w:val="a"/>
    <w:rsid w:val="002B1B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unhideWhenUsed/>
    <w:rsid w:val="002B1B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B1B47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2B1B47"/>
    <w:rPr>
      <w:vertAlign w:val="superscript"/>
    </w:rPr>
  </w:style>
  <w:style w:type="character" w:customStyle="1" w:styleId="1a">
    <w:name w:val="Название Знак1"/>
    <w:basedOn w:val="a0"/>
    <w:uiPriority w:val="10"/>
    <w:rsid w:val="002B1B4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nsplustitle0">
    <w:name w:val="consplustitle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2B1B47"/>
  </w:style>
  <w:style w:type="table" w:customStyle="1" w:styleId="38">
    <w:name w:val="Сетка таблицы3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2B1B47"/>
    <w:pPr>
      <w:widowControl w:val="0"/>
      <w:shd w:val="clear" w:color="auto" w:fill="FFFFFF"/>
      <w:spacing w:before="60" w:after="840" w:line="326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1B4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Spacing3pt">
    <w:name w:val="Body text (2) + Bold;Spacing 3 pt"/>
    <w:basedOn w:val="Bodytext2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erorfooter">
    <w:name w:val="Header or footer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11">
    <w:name w:val="Сетка таблицы21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B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B1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12">
    <w:name w:val="Сетка таблицы31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B1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1">
    <w:name w:val="annotation text"/>
    <w:basedOn w:val="a"/>
    <w:link w:val="aff2"/>
    <w:uiPriority w:val="99"/>
    <w:unhideWhenUsed/>
    <w:rsid w:val="002B1B47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2B1B47"/>
    <w:rPr>
      <w:sz w:val="20"/>
      <w:szCs w:val="20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2B1B47"/>
    <w:rPr>
      <w:b/>
      <w:bCs/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2B1B47"/>
    <w:rPr>
      <w:b/>
      <w:bCs/>
    </w:rPr>
  </w:style>
  <w:style w:type="character" w:customStyle="1" w:styleId="1b">
    <w:name w:val="Тема примечания Знак1"/>
    <w:basedOn w:val="aff2"/>
    <w:uiPriority w:val="99"/>
    <w:semiHidden/>
    <w:rsid w:val="002B1B47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basedOn w:val="a0"/>
    <w:uiPriority w:val="99"/>
    <w:rsid w:val="002B1B47"/>
    <w:rPr>
      <w:rFonts w:cs="Times New Roman"/>
      <w:b w:val="0"/>
      <w:color w:val="106BBE"/>
    </w:rPr>
  </w:style>
  <w:style w:type="paragraph" w:customStyle="1" w:styleId="710">
    <w:name w:val="Основной текст (7)1"/>
    <w:basedOn w:val="a"/>
    <w:uiPriority w:val="99"/>
    <w:rsid w:val="002B1B47"/>
    <w:pPr>
      <w:shd w:val="clear" w:color="auto" w:fill="FFFFFF"/>
      <w:spacing w:after="0" w:line="322" w:lineRule="exact"/>
      <w:ind w:firstLine="7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2">
    <w:name w:val="Заголовок №11"/>
    <w:basedOn w:val="a"/>
    <w:uiPriority w:val="99"/>
    <w:rsid w:val="002B1B47"/>
    <w:pPr>
      <w:shd w:val="clear" w:color="auto" w:fill="FFFFFF"/>
      <w:spacing w:after="360" w:line="240" w:lineRule="atLeast"/>
      <w:outlineLvl w:val="0"/>
    </w:pPr>
    <w:rPr>
      <w:rFonts w:ascii="Times New Roman" w:eastAsiaTheme="minorEastAsia" w:hAnsi="Times New Roman" w:cs="Times New Roman"/>
      <w:sz w:val="44"/>
      <w:szCs w:val="44"/>
      <w:lang w:eastAsia="ru-RU"/>
    </w:rPr>
  </w:style>
  <w:style w:type="paragraph" w:customStyle="1" w:styleId="410">
    <w:name w:val="Основной текст (4)1"/>
    <w:basedOn w:val="a"/>
    <w:uiPriority w:val="99"/>
    <w:rsid w:val="002B1B47"/>
    <w:pPr>
      <w:shd w:val="clear" w:color="auto" w:fill="FFFFFF"/>
      <w:spacing w:after="600" w:line="322" w:lineRule="exact"/>
      <w:jc w:val="right"/>
    </w:pPr>
  </w:style>
  <w:style w:type="character" w:customStyle="1" w:styleId="people-position">
    <w:name w:val="people-position"/>
    <w:basedOn w:val="a0"/>
    <w:rsid w:val="002B1B47"/>
  </w:style>
  <w:style w:type="numbering" w:customStyle="1" w:styleId="39">
    <w:name w:val="Нет списка3"/>
    <w:next w:val="a2"/>
    <w:uiPriority w:val="99"/>
    <w:semiHidden/>
    <w:unhideWhenUsed/>
    <w:rsid w:val="002B1B47"/>
  </w:style>
  <w:style w:type="table" w:customStyle="1" w:styleId="44">
    <w:name w:val="Сетка таблицы4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4</cp:revision>
  <dcterms:created xsi:type="dcterms:W3CDTF">2023-12-25T08:41:00Z</dcterms:created>
  <dcterms:modified xsi:type="dcterms:W3CDTF">2023-12-25T08:54:00Z</dcterms:modified>
</cp:coreProperties>
</file>