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3B988" w14:textId="77777777" w:rsidR="003A2E63" w:rsidRPr="005D0616" w:rsidRDefault="003A2E63" w:rsidP="003A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14:paraId="097188E6" w14:textId="77777777" w:rsidR="003A2E63" w:rsidRPr="005D0616" w:rsidRDefault="003A2E63" w:rsidP="003A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9DA802" w14:textId="77777777" w:rsidR="003A2E63" w:rsidRPr="005D0616" w:rsidRDefault="003A2E63" w:rsidP="003A2E63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 Л А В А   </w:t>
      </w:r>
      <w:proofErr w:type="spellStart"/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proofErr w:type="spellEnd"/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 М И Н И С Т Р А Ц И </w:t>
      </w:r>
      <w:proofErr w:type="spellStart"/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proofErr w:type="spellEnd"/>
    </w:p>
    <w:p w14:paraId="3243475E" w14:textId="77777777" w:rsidR="003A2E63" w:rsidRPr="005D0616" w:rsidRDefault="003A2E63" w:rsidP="003A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 У Н И Ц И П А Л Ь Н О Г О     Р А Й О Н А</w:t>
      </w:r>
    </w:p>
    <w:p w14:paraId="5A15B78A" w14:textId="77777777" w:rsidR="003A2E63" w:rsidRPr="005D0616" w:rsidRDefault="003A2E63" w:rsidP="003A2E63">
      <w:pPr>
        <w:spacing w:after="0" w:line="240" w:lineRule="auto"/>
        <w:ind w:left="-360" w:right="-8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«ЛЕВАШИНСКИЙ РАЙОН» РЕСПУБЛИКИ ДАГЕСТАН</w:t>
      </w:r>
    </w:p>
    <w:p w14:paraId="0E2F1389" w14:textId="77777777" w:rsidR="003A2E63" w:rsidRPr="005D0616" w:rsidRDefault="003A2E63" w:rsidP="003A2E63">
      <w:pPr>
        <w:ind w:left="-360" w:right="-8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0D1F8C" w14:textId="77777777" w:rsidR="003A2E63" w:rsidRPr="005D0616" w:rsidRDefault="003A2E63" w:rsidP="003A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 О  С  Т  А  Н  О  В  Л  Е  Н  И  Е  № 282</w:t>
      </w:r>
    </w:p>
    <w:p w14:paraId="75802136" w14:textId="77777777" w:rsidR="003A2E63" w:rsidRPr="005D0616" w:rsidRDefault="003A2E63" w:rsidP="003A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F870F46" w14:textId="77777777" w:rsidR="003A2E63" w:rsidRPr="005D0616" w:rsidRDefault="003A2E63" w:rsidP="003A2E63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27 </w:t>
      </w:r>
      <w:proofErr w:type="gramStart"/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 2023</w:t>
      </w:r>
      <w:proofErr w:type="gramEnd"/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0B61D79C" w14:textId="77777777" w:rsidR="003A2E63" w:rsidRPr="005D0616" w:rsidRDefault="003A2E63" w:rsidP="003A2E63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Леваши</w:t>
      </w:r>
    </w:p>
    <w:p w14:paraId="439933B8" w14:textId="77777777" w:rsidR="003A2E63" w:rsidRPr="005D0616" w:rsidRDefault="003A2E63" w:rsidP="003A2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</w:t>
      </w:r>
    </w:p>
    <w:p w14:paraId="6761EE96" w14:textId="77777777" w:rsidR="003A2E63" w:rsidRPr="005D0616" w:rsidRDefault="003A2E63" w:rsidP="003A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требований </w:t>
      </w:r>
      <w:r w:rsidRPr="005D06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</w:t>
      </w:r>
      <w:proofErr w:type="gramStart"/>
      <w:r w:rsidRPr="005D06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</w:t>
      </w:r>
      <w:proofErr w:type="gramEnd"/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«Левашинский район»</w:t>
      </w:r>
      <w:r w:rsidRPr="005D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06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5D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соответствии  </w:t>
      </w:r>
      <w:r w:rsidRPr="005D06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 социальным сертификатом</w:t>
      </w:r>
    </w:p>
    <w:p w14:paraId="330ADB0B" w14:textId="77777777" w:rsidR="003A2E63" w:rsidRPr="005D0616" w:rsidRDefault="003A2E63" w:rsidP="003A2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1F3B6" w14:textId="77777777" w:rsidR="003A2E63" w:rsidRPr="005D0616" w:rsidRDefault="003A2E63" w:rsidP="003A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5 Федерального закона от 13.07.2020 № 189-ФЗ «О государственном (муниципальном) социальном заказе на оказание государственных (муниципальных) услуг в социальной сфере», постановлениями главы Администрации МР «Левашинский район»  от 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 мая 2023г.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80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оказания муниципальных услуг в социальной сфере на территории муниципального образования» и от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ноября 2023г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228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сертификатами», </w:t>
      </w: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0E6F683C" w14:textId="77777777" w:rsidR="003A2E63" w:rsidRPr="005D0616" w:rsidRDefault="003A2E63" w:rsidP="003A2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E747A" w14:textId="77777777" w:rsidR="003A2E63" w:rsidRPr="005D0616" w:rsidRDefault="003A2E63" w:rsidP="003A2E63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Требования 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МР «Левашинский район» 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соответствии  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 (далее – Требования).</w:t>
      </w:r>
    </w:p>
    <w:p w14:paraId="56C74C61" w14:textId="77777777" w:rsidR="003A2E63" w:rsidRPr="005D0616" w:rsidRDefault="003A2E63" w:rsidP="003A2E63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Обеспечить оказание муниципальной услуги 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«Реализация дополнительных общеразвивающих программ» в </w:t>
      </w: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МР «Левашинский район» 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соответствии  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 (далее – муниципальная услуга) на условиях и в порядке, установленном требованиями.</w:t>
      </w:r>
    </w:p>
    <w:p w14:paraId="36C9F9D5" w14:textId="77777777" w:rsidR="003A2E63" w:rsidRPr="005D0616" w:rsidRDefault="003A2E63" w:rsidP="003A2E63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проведения отбора исполнителей муниципальной услуги организовать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</w:t>
      </w:r>
      <w:r w:rsidRPr="005D0616">
        <w:rPr>
          <w:rFonts w:ascii="Times New Roman" w:eastAsia="Calibri" w:hAnsi="Times New Roman" w:cs="Times New Roman"/>
          <w:sz w:val="28"/>
          <w:szCs w:val="28"/>
        </w:rPr>
        <w:t>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постановлением главы Администрации МР «Левашинский район» от   </w:t>
      </w:r>
      <w:r w:rsidRPr="005D0616">
        <w:rPr>
          <w:rFonts w:ascii="Times New Roman" w:eastAsia="Calibri" w:hAnsi="Times New Roman" w:cs="Times New Roman"/>
          <w:sz w:val="28"/>
          <w:szCs w:val="28"/>
          <w:u w:val="single"/>
        </w:rPr>
        <w:t>1 ноября 2023г</w:t>
      </w: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. № </w:t>
      </w:r>
      <w:r w:rsidRPr="005D0616">
        <w:rPr>
          <w:rFonts w:ascii="Times New Roman" w:eastAsia="Calibri" w:hAnsi="Times New Roman" w:cs="Times New Roman"/>
          <w:sz w:val="28"/>
          <w:szCs w:val="28"/>
          <w:u w:val="single"/>
        </w:rPr>
        <w:t>228, Приложение №2</w:t>
      </w:r>
      <w:r w:rsidRPr="005D06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823CFD" w14:textId="77777777" w:rsidR="003A2E63" w:rsidRPr="005D0616" w:rsidRDefault="003A2E63" w:rsidP="003A2E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Настоящее Постановление вступает в силу со дня его официального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опубликования и распространяется на правоотношения, возникшие с 01 марта 2023 года.</w:t>
      </w:r>
    </w:p>
    <w:p w14:paraId="086AA33C" w14:textId="77777777" w:rsidR="003A2E63" w:rsidRPr="005D0616" w:rsidRDefault="003A2E63" w:rsidP="003A2E6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МКУ «Управление информационного обеспечения и взаимодействия со СМИ» </w:t>
      </w:r>
      <w:proofErr w:type="gramStart"/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МР  «</w:t>
      </w:r>
      <w:proofErr w:type="gramEnd"/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Левашинский район» Алиеву М.Я. </w:t>
      </w:r>
      <w:r w:rsidRPr="005D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на официальном сайте Администрации в информационно-коммуникационной сети «Интернет».</w:t>
      </w:r>
    </w:p>
    <w:p w14:paraId="7E04E8DE" w14:textId="77777777" w:rsidR="003A2E63" w:rsidRPr="005D0616" w:rsidRDefault="003A2E63" w:rsidP="003A2E6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6. Контроль по исполнению настоящего постановления возложить на </w:t>
      </w:r>
      <w:proofErr w:type="spellStart"/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Дибирова</w:t>
      </w:r>
      <w:proofErr w:type="spellEnd"/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А.З. – первого заместителя главы МР «Левашинский район».</w:t>
      </w:r>
    </w:p>
    <w:p w14:paraId="1D669612" w14:textId="77777777" w:rsidR="003A2E63" w:rsidRPr="005D0616" w:rsidRDefault="003A2E63" w:rsidP="003A2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97E91D" w14:textId="77777777" w:rsidR="003A2E63" w:rsidRPr="005D0616" w:rsidRDefault="003A2E63" w:rsidP="003A2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D6B654" w14:textId="77777777" w:rsidR="003A2E63" w:rsidRPr="005D0616" w:rsidRDefault="003A2E63" w:rsidP="003A2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1DA894" w14:textId="77777777" w:rsidR="003A2E63" w:rsidRPr="005D0616" w:rsidRDefault="003A2E63" w:rsidP="003A2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D91D8B" w14:textId="77777777" w:rsidR="003A2E63" w:rsidRPr="005D0616" w:rsidRDefault="003A2E63" w:rsidP="003A2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Администрации </w:t>
      </w:r>
    </w:p>
    <w:p w14:paraId="514F26ED" w14:textId="77777777" w:rsidR="003A2E63" w:rsidRPr="005D0616" w:rsidRDefault="003A2E63" w:rsidP="003A2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МР «Левашинский </w:t>
      </w:r>
      <w:proofErr w:type="gramStart"/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  </w:t>
      </w:r>
      <w:proofErr w:type="gramEnd"/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proofErr w:type="spellStart"/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Халалмагомедов</w:t>
      </w:r>
      <w:proofErr w:type="spellEnd"/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</w:t>
      </w:r>
    </w:p>
    <w:p w14:paraId="64952C3C" w14:textId="77777777" w:rsidR="003A2E63" w:rsidRPr="005D0616" w:rsidRDefault="003A2E63" w:rsidP="003A2E63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EE757" w14:textId="77777777" w:rsidR="003A2E63" w:rsidRPr="005D0616" w:rsidRDefault="003A2E63" w:rsidP="003A2E63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DE3E0" w14:textId="77777777" w:rsidR="003A2E63" w:rsidRPr="005D0616" w:rsidRDefault="003A2E63" w:rsidP="003A2E63">
      <w:pPr>
        <w:rPr>
          <w:rFonts w:ascii="Calibri" w:eastAsia="Times New Roman" w:hAnsi="Calibri" w:cs="Times New Roman"/>
          <w:lang w:eastAsia="ru-RU"/>
        </w:rPr>
      </w:pPr>
    </w:p>
    <w:p w14:paraId="5B6BD819" w14:textId="77777777" w:rsidR="003A2E63" w:rsidRPr="005D0616" w:rsidRDefault="003A2E63" w:rsidP="003A2E63">
      <w:pPr>
        <w:rPr>
          <w:rFonts w:ascii="Calibri" w:eastAsia="Times New Roman" w:hAnsi="Calibri" w:cs="Times New Roman"/>
          <w:lang w:eastAsia="ru-RU"/>
        </w:rPr>
      </w:pPr>
    </w:p>
    <w:p w14:paraId="534E1B1C" w14:textId="77777777" w:rsidR="003A2E63" w:rsidRPr="005D0616" w:rsidRDefault="003A2E63" w:rsidP="003A2E63">
      <w:pPr>
        <w:rPr>
          <w:rFonts w:ascii="Calibri" w:eastAsia="Times New Roman" w:hAnsi="Calibri" w:cs="Times New Roman"/>
          <w:lang w:eastAsia="ru-RU"/>
        </w:rPr>
      </w:pPr>
    </w:p>
    <w:p w14:paraId="7672EDD1" w14:textId="77777777" w:rsidR="003A2E63" w:rsidRPr="005D0616" w:rsidRDefault="003A2E63" w:rsidP="003A2E63">
      <w:pPr>
        <w:rPr>
          <w:rFonts w:ascii="Calibri" w:eastAsia="Times New Roman" w:hAnsi="Calibri" w:cs="Times New Roman"/>
          <w:lang w:eastAsia="ru-RU"/>
        </w:rPr>
      </w:pPr>
    </w:p>
    <w:p w14:paraId="321A534D" w14:textId="77777777" w:rsidR="003A2E63" w:rsidRPr="005D0616" w:rsidRDefault="003A2E63" w:rsidP="003A2E63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14:paraId="36FA8BDD" w14:textId="77777777" w:rsidR="003A2E63" w:rsidRPr="005D0616" w:rsidRDefault="003A2E63" w:rsidP="003A2E63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 постановлением главы Администрации</w:t>
      </w:r>
    </w:p>
    <w:p w14:paraId="44D45D6C" w14:textId="77777777" w:rsidR="003A2E63" w:rsidRPr="005D0616" w:rsidRDefault="003A2E63" w:rsidP="003A2E63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</w:rPr>
        <w:t>МР «Левашинский район»</w:t>
      </w:r>
    </w:p>
    <w:p w14:paraId="2210E4A8" w14:textId="77777777" w:rsidR="003A2E63" w:rsidRPr="005D0616" w:rsidRDefault="003A2E63" w:rsidP="003A2E63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</w:rPr>
        <w:t>от 27 декабря 2023 № 282</w:t>
      </w:r>
    </w:p>
    <w:p w14:paraId="7D20D47F" w14:textId="77777777" w:rsidR="003A2E63" w:rsidRPr="005D0616" w:rsidRDefault="003A2E63" w:rsidP="003A2E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F8519AC" w14:textId="77777777" w:rsidR="003A2E63" w:rsidRPr="005D0616" w:rsidRDefault="003A2E63" w:rsidP="003A2E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ТРЕБОВАНИЯ </w:t>
      </w:r>
    </w:p>
    <w:p w14:paraId="6036E055" w14:textId="77777777" w:rsidR="003A2E63" w:rsidRPr="005D0616" w:rsidRDefault="003A2E63" w:rsidP="003A2E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Hlk130201089"/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</w:t>
      </w:r>
      <w:proofErr w:type="gramStart"/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программ»   </w:t>
      </w:r>
      <w:proofErr w:type="gramEnd"/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в </w:t>
      </w: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«МР «Левашинский район» </w:t>
      </w:r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Pr="005D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соответствии  </w:t>
      </w:r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социальным сертификатом</w:t>
      </w:r>
      <w:bookmarkEnd w:id="0"/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14:paraId="3448F8AB" w14:textId="77777777" w:rsidR="003A2E63" w:rsidRPr="005D0616" w:rsidRDefault="003A2E63" w:rsidP="003A2E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787F27" w14:textId="77777777" w:rsidR="003A2E63" w:rsidRPr="005D0616" w:rsidRDefault="003A2E63" w:rsidP="003A2E63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Настоящие Требования к условиям и порядку оказания муниципальной услуги в социальной сфере «Реализация дополнительных общеразвивающих программ»</w:t>
      </w:r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«Левашинский район» </w:t>
      </w: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Pr="005D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 </w:t>
      </w: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социальным сертификатом (далее - муниципальная услуга, Требования) определяет организацию реализации дополнительных общеразвивающих программ детям в возрасте от 5 до 18 лет, проживающим на территории Республики Дагестан, в соответствии с социальными сертификатами.</w:t>
      </w:r>
    </w:p>
    <w:p w14:paraId="1FB2DC81" w14:textId="77777777" w:rsidR="003A2E63" w:rsidRPr="005D0616" w:rsidRDefault="003A2E63" w:rsidP="003A2E63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Уполномоченным органом, утверждающим муниципальный социальный заказ на оказание муниципальной услуги и обеспечивающим его </w:t>
      </w: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исполнение, является Администрация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«Левашинский </w:t>
      </w:r>
      <w:proofErr w:type="gramStart"/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proofErr w:type="gramEnd"/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далее – уполномоченный орган).</w:t>
      </w:r>
    </w:p>
    <w:p w14:paraId="2BC1F28B" w14:textId="77777777" w:rsidR="003A2E63" w:rsidRPr="005D0616" w:rsidRDefault="003A2E63" w:rsidP="003A2E63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Исполнителем муниципальной услуги является организация, осуществляющая образовательную деятельность или индивидуальный предприниматель,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 включенные в реестр исполнителей муниципальной услуги в соответствии с 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утвержденным постановлением главы администрации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«Левашинский район»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ноября 2023г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228, Приложение №2</w:t>
      </w: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соответственно – Исполнитель, Порядок формирования реестра исполнителей).</w:t>
      </w:r>
    </w:p>
    <w:p w14:paraId="4A828261" w14:textId="77777777" w:rsidR="003A2E63" w:rsidRPr="005D0616" w:rsidRDefault="003A2E63" w:rsidP="003A2E63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Потребителями муниципальной услуги являются дети в возрасте от 5 до 18 лет, проживающие на территории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«Левашинский район»</w:t>
      </w: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имеющие право на получение муниципальных услуг в соответствии с социальным сертификатом (далее - Потребитель).</w:t>
      </w:r>
    </w:p>
    <w:p w14:paraId="0BD0B2CF" w14:textId="77777777" w:rsidR="003A2E63" w:rsidRPr="005D0616" w:rsidRDefault="003A2E63" w:rsidP="003A2E63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Подтверждение соответствия настоящим Требованиям дополнительной общеразвивающей программы, сведения о которой включаются уполномоченным органом по заявлению Исполнителя в соответствующий раздел реестра исполнителей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искусства)» (далее – реестр исполнителей услуги) в соответствии с социальным сертификатом по правилам, определенным Порядком формирования реестра исполнителей, обеспечивается путем проведения процедуры общественной экспертизы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Республики Дагестан от </w:t>
      </w:r>
      <w:r w:rsidRPr="005D0616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 xml:space="preserve">18 июня 2018г </w:t>
      </w: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Pr="005D0616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1190-09/19</w:t>
      </w: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(далее – Регламент НОК).</w:t>
      </w:r>
    </w:p>
    <w:p w14:paraId="6068746E" w14:textId="77777777" w:rsidR="003A2E63" w:rsidRPr="005D0616" w:rsidRDefault="003A2E63" w:rsidP="003A2E63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 При организации проведения общественной экспертизы в форме независимой оценки качества в соответствии с пунктом 5 настоящих Требований уполномоченный орган руководствуется Минимальным требованиям к оказанию муниципальной услуги в социальной сфере «Реализации дополнительных общеразвивающих  программ» согласно приложению № 1 к настоящим Требованиям (далее – Минимальные требования), а также Критериями оценки соответствия дополнительной общеразвивающей программы Минимальным требованиям, установленными согласно приложению № 2 к настоящим Требованиям.</w:t>
      </w:r>
    </w:p>
    <w:p w14:paraId="224799DF" w14:textId="77777777" w:rsidR="003A2E63" w:rsidRPr="005D0616" w:rsidRDefault="003A2E63" w:rsidP="003A2E63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 Качество оказания муниципальной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</w:t>
      </w: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утвержденному приказом Министерства просвещения Российской Федерации от 27 июля 2022 года № 629.</w:t>
      </w:r>
    </w:p>
    <w:p w14:paraId="2FE6C7CB" w14:textId="77777777" w:rsidR="003A2E63" w:rsidRPr="005D0616" w:rsidRDefault="003A2E63" w:rsidP="003A2E63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</w:pP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 Мероприятия по оказанию муниципальной услуги включают в себя проведение занятий в формате, определенном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II</w:t>
      </w:r>
      <w:r w:rsidRPr="005D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услуги, согласно </w:t>
      </w: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Порядку формирования реестра исполнителей.</w:t>
      </w:r>
    </w:p>
    <w:p w14:paraId="438B9109" w14:textId="77777777" w:rsidR="003A2E63" w:rsidRPr="005D0616" w:rsidRDefault="003A2E63" w:rsidP="003A2E63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 Проведение занятий в рамках оказания муниципальной услуги осуществляется согласно установленному локальным актом Исполнителя расписанию занятий.</w:t>
      </w:r>
    </w:p>
    <w:p w14:paraId="5C47DB63" w14:textId="77777777" w:rsidR="003A2E63" w:rsidRPr="005D0616" w:rsidRDefault="003A2E63" w:rsidP="003A2E63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10. В объеме муниципального заказа, установленном Исполнителю оказания муниципальной услуги по результатам отбора, учитываются человеко-часы реализации дополнительной общеразвивающей программы.</w:t>
      </w:r>
    </w:p>
    <w:p w14:paraId="4BB84BFE" w14:textId="77777777" w:rsidR="003A2E63" w:rsidRPr="005D0616" w:rsidRDefault="003A2E63" w:rsidP="003A2E63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 Значение нормативных затрат на оказание муниципальной услуги ежегодно устанавливается актом Уполномоченного органа.</w:t>
      </w:r>
    </w:p>
    <w:p w14:paraId="78481FBE" w14:textId="77777777" w:rsidR="003A2E63" w:rsidRPr="005D0616" w:rsidRDefault="003A2E63" w:rsidP="003A2E63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13. Контроль за реализацией мероприятий по оказанию муниципальной услуги осуществляется уполномоченным органом в соответствии с действующим законодательством Российской Федерации.</w:t>
      </w:r>
    </w:p>
    <w:p w14:paraId="01F6BF60" w14:textId="77777777" w:rsidR="003A2E63" w:rsidRPr="005D0616" w:rsidRDefault="003A2E63" w:rsidP="003A2E6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8"/>
          <w:szCs w:val="28"/>
          <w:vertAlign w:val="subscript"/>
        </w:rPr>
      </w:pPr>
    </w:p>
    <w:p w14:paraId="72188962" w14:textId="77777777" w:rsidR="003A2E63" w:rsidRPr="005D0616" w:rsidRDefault="003A2E63" w:rsidP="003A2E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3A2E63" w:rsidRPr="005D0616" w:rsidSect="00A047AD">
          <w:pgSz w:w="11906" w:h="16838"/>
          <w:pgMar w:top="1134" w:right="707" w:bottom="1134" w:left="1560" w:header="708" w:footer="708" w:gutter="0"/>
          <w:cols w:space="720"/>
        </w:sectPr>
      </w:pPr>
    </w:p>
    <w:p w14:paraId="325B67B2" w14:textId="77777777" w:rsidR="003A2E63" w:rsidRPr="005D0616" w:rsidRDefault="003A2E63" w:rsidP="003A2E63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14:paraId="77A5E237" w14:textId="77777777" w:rsidR="003A2E63" w:rsidRPr="005D0616" w:rsidRDefault="003A2E63" w:rsidP="003A2E63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Требованиям</w:t>
      </w:r>
    </w:p>
    <w:p w14:paraId="31E44DEB" w14:textId="77777777" w:rsidR="003A2E63" w:rsidRPr="005D0616" w:rsidRDefault="003A2E63" w:rsidP="003A2E63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E8E069E" w14:textId="77777777" w:rsidR="003A2E63" w:rsidRPr="005D0616" w:rsidRDefault="003A2E63" w:rsidP="003A2E63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9A0917F" w14:textId="77777777" w:rsidR="003A2E63" w:rsidRPr="005D0616" w:rsidRDefault="003A2E63" w:rsidP="003A2E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Минимальные требования </w:t>
      </w:r>
    </w:p>
    <w:p w14:paraId="2FFA9486" w14:textId="77777777" w:rsidR="003A2E63" w:rsidRPr="005D0616" w:rsidRDefault="003A2E63" w:rsidP="003A2E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оказанию муниципальной услуги в социальной сфере по реализации дополнительных общеразвивающих программ</w:t>
      </w:r>
    </w:p>
    <w:p w14:paraId="3B2094EC" w14:textId="77777777" w:rsidR="003A2E63" w:rsidRPr="005D0616" w:rsidRDefault="003A2E63" w:rsidP="003A2E6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9766"/>
      </w:tblGrid>
      <w:tr w:rsidR="003A2E63" w:rsidRPr="005D0616" w14:paraId="5227E041" w14:textId="77777777" w:rsidTr="00F81C6D">
        <w:trPr>
          <w:trHeight w:val="573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FDFD12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№ п/п</w:t>
            </w:r>
          </w:p>
        </w:tc>
        <w:tc>
          <w:tcPr>
            <w:tcW w:w="9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E2857E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Требования к оказанию муниципальной услуги </w:t>
            </w:r>
          </w:p>
        </w:tc>
      </w:tr>
    </w:tbl>
    <w:p w14:paraId="5ED30144" w14:textId="77777777" w:rsidR="003A2E63" w:rsidRPr="005D0616" w:rsidRDefault="003A2E63" w:rsidP="003A2E6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97"/>
        <w:gridCol w:w="7369"/>
      </w:tblGrid>
      <w:tr w:rsidR="003A2E63" w:rsidRPr="005D0616" w14:paraId="58EE35BD" w14:textId="77777777" w:rsidTr="00F81C6D">
        <w:trPr>
          <w:trHeight w:val="280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E47DDF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DAAA1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2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47BB6E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3</w:t>
            </w:r>
          </w:p>
        </w:tc>
      </w:tr>
      <w:tr w:rsidR="003A2E63" w:rsidRPr="005D0616" w14:paraId="525DC6CF" w14:textId="77777777" w:rsidTr="00F81C6D">
        <w:trPr>
          <w:trHeight w:val="46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907824" w14:textId="77777777" w:rsidR="003A2E63" w:rsidRPr="005D0616" w:rsidRDefault="003A2E63" w:rsidP="003A2E6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Требования к оказанию муниципальной услуги, обусловленные лицензированием образовательной деятельности</w:t>
            </w:r>
          </w:p>
        </w:tc>
      </w:tr>
      <w:tr w:rsidR="003A2E63" w:rsidRPr="005D0616" w14:paraId="7AA91BBF" w14:textId="77777777" w:rsidTr="00F81C6D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A0C2D8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1.1.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DBE5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законности и безопасности оказания </w:t>
            </w:r>
          </w:p>
          <w:p w14:paraId="2483AABF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 услуги</w:t>
            </w:r>
          </w:p>
          <w:p w14:paraId="6A3A30F5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</w:p>
          <w:p w14:paraId="55752375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DE3465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Муниципальная услуга оказывается в соответствии с требованиями </w:t>
            </w:r>
            <w:hyperlink r:id="rId5" w:history="1">
              <w:r w:rsidRPr="005D0616">
                <w:rPr>
                  <w:rFonts w:ascii="Times New Roman" w:eastAsia="Times New Roman" w:hAnsi="Times New Roman" w:cs="Times New Roman"/>
                  <w:color w:val="0000FF"/>
                  <w:kern w:val="2"/>
                  <w:u w:val="single"/>
                  <w:lang w:eastAsia="ru-RU"/>
                  <w14:ligatures w14:val="standardContextual"/>
                </w:rPr>
                <w:t>Федерального закона от 29.12.2012 № 273-ФЗ  "Об образовании в Российской Федерации"</w:t>
              </w:r>
            </w:hyperlink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(далее – Закон об образовании), обязательным условием является наличие у  исполнителя муниципальной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14:paraId="2C8CC7F5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Лицензионные требования, установленные Положением о лицензировании образовательной деятельности, утвержденным постановлением Правительства Российской Федерации от 18 сентября 2020 г. № 1490, в том числе требования к материально-техническому обеспечению оказания муниципальной услуги и к помещениям при оказании муниципальной услуги, не требуют повторного подтверждения при оказании муниципальной услуги.</w:t>
            </w:r>
          </w:p>
          <w:p w14:paraId="2FDFBD80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Информационное обеспечение </w:t>
            </w:r>
            <w:proofErr w:type="gramStart"/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предоставления  муниципальной</w:t>
            </w:r>
            <w:proofErr w:type="gramEnd"/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осуществляется в соответствии со статьей 29 Закона об образовании.</w:t>
            </w:r>
          </w:p>
          <w:p w14:paraId="35759385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Муниципальная услуга оказывается потребителю в соответствии   с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Постановлением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«Мебель для учебных заведений. Общие технические условия», СП 2.4.3648-20 "Санитарно-эпидемиологические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3A2E63" w:rsidRPr="005D0616" w14:paraId="4120D3B4" w14:textId="77777777" w:rsidTr="00F81C6D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A64B3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lastRenderedPageBreak/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15F9AC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Требования к персоналу, непосредственно обеспечивающему предоставление муниципальной услуги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1822BC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Предоставление муниципальной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14:paraId="48F96BD3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Персонал должен иметь профессиональную </w:t>
            </w:r>
            <w:proofErr w:type="gramStart"/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квалификацию ,</w:t>
            </w:r>
            <w:proofErr w:type="gramEnd"/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необходимый для выполнения трудовых функций уровень подготовки, соответствующий:</w:t>
            </w:r>
          </w:p>
          <w:p w14:paraId="23AA5C37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14:paraId="59A0664C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Минздравсоцразвития от 26.08.2010г. №761н.</w:t>
            </w:r>
          </w:p>
          <w:p w14:paraId="798153E9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- Персонал, задействованный в оказании муниципальной услуги, должен обладать знаниями и специальными навыками по действиям в чрезвычайных ситуациях, оказанию первой доврачебной помощи потребителям муниципальной услуги, в том числе: знать и учитывать в процессе оказания муниципальной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      </w:r>
          </w:p>
          <w:p w14:paraId="717D1DD5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14:paraId="67EE6EE2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Состав персонала определяется в соответствии со штатным расписанием.</w:t>
            </w:r>
          </w:p>
        </w:tc>
      </w:tr>
      <w:tr w:rsidR="003A2E63" w:rsidRPr="005D0616" w14:paraId="2F5784FE" w14:textId="77777777" w:rsidTr="00F81C6D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6870B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2. Требования к дополнительной образовательной программе (далее – ДОП), реализуемой в соответствии с социальным сертификатом</w:t>
            </w:r>
          </w:p>
        </w:tc>
      </w:tr>
      <w:tr w:rsidR="003A2E63" w:rsidRPr="005D0616" w14:paraId="6F2293AC" w14:textId="77777777" w:rsidTr="00F81C6D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95CF80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46496D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Соответствие нормативным требованиям к разработке и утверждению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BB1F7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Дополнительная образовательная программа должна быть составлена в соответствии с:</w:t>
            </w:r>
          </w:p>
          <w:p w14:paraId="506722A0" w14:textId="77777777" w:rsidR="003A2E63" w:rsidRPr="005D0616" w:rsidRDefault="003A2E63" w:rsidP="00F81C6D">
            <w:pPr>
              <w:keepNext/>
              <w:keepLines/>
              <w:shd w:val="clear" w:color="auto" w:fill="FFFFFF"/>
              <w:spacing w:after="0" w:line="240" w:lineRule="auto"/>
              <w:ind w:firstLine="363"/>
              <w:outlineLvl w:val="0"/>
              <w:rPr>
                <w:rFonts w:ascii="Times New Roman" w:eastAsia="Times New Roman" w:hAnsi="Times New Roman" w:cs="Times New Roman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- </w:t>
            </w:r>
            <w:r w:rsidRPr="005D0616">
              <w:rPr>
                <w:rFonts w:ascii="Times New Roman" w:eastAsia="Times New Roman" w:hAnsi="Times New Roman" w:cs="Times New Roman"/>
                <w14:ligatures w14:val="standardContextual"/>
              </w:rPr>
              <w:t>Федеральным законом "Об образовании в Российской Федерации" от 29.12.2012 N 273-ФЗ;</w:t>
            </w:r>
          </w:p>
          <w:p w14:paraId="1FA8426C" w14:textId="77777777" w:rsidR="003A2E63" w:rsidRPr="005D0616" w:rsidRDefault="003A2E63" w:rsidP="00F81C6D">
            <w:pPr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14:paraId="1508EB19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-</w:t>
            </w:r>
            <w:r w:rsidRPr="005D0616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</w:t>
            </w: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122FEAF6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- Письмом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программы)")</w:t>
            </w:r>
          </w:p>
          <w:p w14:paraId="5355A0C7" w14:textId="77777777" w:rsidR="003A2E63" w:rsidRPr="005D0616" w:rsidRDefault="003A2E63" w:rsidP="00F81C6D">
            <w:pPr>
              <w:keepNext/>
              <w:keepLines/>
              <w:spacing w:after="0" w:line="240" w:lineRule="auto"/>
              <w:ind w:firstLine="363"/>
              <w:outlineLvl w:val="0"/>
              <w:rPr>
                <w:rFonts w:ascii="Times New Roman" w:eastAsia="Times New Roman" w:hAnsi="Times New Roman" w:cs="Times New Roman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lastRenderedPageBreak/>
              <w:t>-</w:t>
            </w:r>
            <w:r w:rsidRPr="005D0616">
              <w:rPr>
                <w:rFonts w:ascii="Times New Roman" w:eastAsia="Times New Roman" w:hAnsi="Times New Roman" w:cs="Times New Roman"/>
                <w14:ligatures w14:val="standardContextual"/>
              </w:rPr>
              <w:t xml:space="preserve"> Письмо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14:paraId="1705E217" w14:textId="77777777" w:rsidR="003A2E63" w:rsidRPr="005D0616" w:rsidRDefault="003A2E63" w:rsidP="00F81C6D">
            <w:pPr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14:paraId="57BF4021" w14:textId="77777777" w:rsidR="003A2E63" w:rsidRPr="005D0616" w:rsidRDefault="003A2E63" w:rsidP="00F81C6D">
            <w:pPr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5F0C1F88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- Уставом и локальными актами учреждения.</w:t>
            </w:r>
          </w:p>
        </w:tc>
      </w:tr>
      <w:tr w:rsidR="003A2E63" w:rsidRPr="005D0616" w14:paraId="4511D892" w14:textId="77777777" w:rsidTr="00F81C6D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882393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lastRenderedPageBreak/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C97C12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Соответствие ДОП целям и задачам дополнительного образования детей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A984D3" w14:textId="77777777" w:rsidR="003A2E63" w:rsidRPr="005D0616" w:rsidRDefault="003A2E63" w:rsidP="00F81C6D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Цели и задачи ДОП должны соответствовать требованиям статьи 75 Закона об образовании.</w:t>
            </w:r>
          </w:p>
          <w:p w14:paraId="735954A9" w14:textId="77777777" w:rsidR="003A2E63" w:rsidRPr="005D0616" w:rsidRDefault="003A2E63" w:rsidP="00F81C6D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Реализация образовательной программы не должна быть нацелена на достижение предметных результатов освоения программы дошкольного  образования и (или) 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3A2E63" w:rsidRPr="005D0616" w14:paraId="241ADEC3" w14:textId="77777777" w:rsidTr="00F81C6D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AE3892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BD2995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Соответствие ДОП нормативным требованиям к ее структуре.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0C3A" w14:textId="77777777" w:rsidR="003A2E63" w:rsidRPr="005D0616" w:rsidRDefault="003A2E63" w:rsidP="00F81C6D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В соответствии со п.9. ст.2 Федерального закона "Об образовании в Российской Федерации" от 29.12.2012 N 273-ФЗ в ДОП должны присутствовать обязательные структурные компоненты:</w:t>
            </w:r>
          </w:p>
          <w:p w14:paraId="1F6ED168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1. Титульный лист</w:t>
            </w:r>
          </w:p>
          <w:p w14:paraId="79644F6E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2. Комплекс основных характеристик ДОП</w:t>
            </w:r>
          </w:p>
          <w:p w14:paraId="18482833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3. Комплекс организационно-педагогических условий ДОП.</w:t>
            </w:r>
          </w:p>
          <w:p w14:paraId="233ADC1C" w14:textId="77777777" w:rsidR="003A2E63" w:rsidRPr="005D0616" w:rsidRDefault="003A2E63" w:rsidP="00F81C6D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</w:p>
        </w:tc>
      </w:tr>
      <w:tr w:rsidR="003A2E63" w:rsidRPr="005D0616" w14:paraId="76B7E331" w14:textId="77777777" w:rsidTr="00F81C6D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E0A858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71914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Требования к оформлению титульного листа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9D753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На титульном листе обязательно указываются:</w:t>
            </w:r>
          </w:p>
          <w:p w14:paraId="04467ACD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14:paraId="1EE1B050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proofErr w:type="gramStart"/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наименование организации</w:t>
            </w:r>
            <w:proofErr w:type="gramEnd"/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осуществляющей образовательную деятельность; </w:t>
            </w:r>
          </w:p>
          <w:p w14:paraId="5335BC7C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реквизиты утверждения ДОП, включающие дату утверждения, номера приказа и протокола (при наличии), подпись директора, печать; </w:t>
            </w:r>
          </w:p>
          <w:p w14:paraId="4F8CCF91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название ДОП; </w:t>
            </w:r>
          </w:p>
          <w:p w14:paraId="6803C471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направленность; </w:t>
            </w:r>
          </w:p>
          <w:p w14:paraId="739409ED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возраст обучающихся, на которых рассчитана ДОП; </w:t>
            </w:r>
          </w:p>
          <w:p w14:paraId="114DB200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срок реализации; количество часов по ДОП; </w:t>
            </w:r>
          </w:p>
          <w:p w14:paraId="6CB268DD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ФИО и должность автора (</w:t>
            </w:r>
            <w:proofErr w:type="spellStart"/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ов</w:t>
            </w:r>
            <w:proofErr w:type="spellEnd"/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) ДОП; </w:t>
            </w:r>
          </w:p>
          <w:p w14:paraId="136DCF56" w14:textId="77777777" w:rsidR="003A2E63" w:rsidRPr="005D0616" w:rsidRDefault="003A2E63" w:rsidP="00F81C6D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наименование населенного пункта, в котором реализуется программа</w:t>
            </w:r>
          </w:p>
        </w:tc>
      </w:tr>
      <w:tr w:rsidR="003A2E63" w:rsidRPr="005D0616" w14:paraId="0CD8FB5D" w14:textId="77777777" w:rsidTr="00F81C6D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93BD8C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2.5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B6951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содержанию комплекса основных характеристик ДОП  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6430E1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Комплекс основных характеристик ДОП должен включать в себя следующие элементы: </w:t>
            </w:r>
          </w:p>
          <w:p w14:paraId="7BB3E327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5D0616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пояснительная записка</w:t>
            </w: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, в которой указывается нормативно-правовая основа ДОП, направленность, актуальность</w:t>
            </w:r>
            <w:r w:rsidRPr="005D0616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; </w:t>
            </w: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отличительная особенность ДОП (как построена, модульная, разноуровневая, традиционная, возможность реализации индивидуального образовательного маршрута обучающегося по индивидуальному плану); адресат (</w:t>
            </w:r>
            <w:r w:rsidRPr="005D0616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возраст,</w:t>
            </w: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категория обучающихся, которые могут обучаться по ДОП); </w:t>
            </w:r>
          </w:p>
          <w:p w14:paraId="3F1E50F2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уровень ДОП (разноуровневая программа – стартовый, базовый или </w:t>
            </w: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lastRenderedPageBreak/>
              <w:t>продвинутый уровень; многоуровневая программа – стартовый и базовый уровни; стартовый, базовый и продвинутый уровни); базовый и продвинутый уровни).</w:t>
            </w:r>
          </w:p>
          <w:p w14:paraId="09142A03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объем и срок освоения ДОП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1" w:name="_Hlk89080743"/>
            <w:r w:rsidRPr="005D0616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перечень видов занятий</w:t>
            </w:r>
            <w:bookmarkEnd w:id="1"/>
            <w:r w:rsidRPr="005D0616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; перечень форм подведения итогов реализации дополнительной общеразвивающей программы.</w:t>
            </w:r>
          </w:p>
          <w:p w14:paraId="659C5D40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5D0616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цели, задачи и планируемые результаты ДОП</w:t>
            </w: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; </w:t>
            </w:r>
          </w:p>
          <w:p w14:paraId="3AB247E0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5D0616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содержание ДОП:</w:t>
            </w: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</w:p>
          <w:p w14:paraId="647C3E3B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14:paraId="0D6C3FD1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Содержание учебного плана — это описание разделов (модулей) и тем ДОП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Pr="005D0616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для каждого периода (года) обучения</w:t>
            </w: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. </w:t>
            </w:r>
          </w:p>
        </w:tc>
      </w:tr>
      <w:tr w:rsidR="003A2E63" w:rsidRPr="005D0616" w14:paraId="1BD364D6" w14:textId="77777777" w:rsidTr="00F81C6D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2FC85E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lastRenderedPageBreak/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26B714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Требования к целям, задачам и планируемому результату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4A8110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Цель и задачи ДОП должны верифицироваться планируемым результатом.</w:t>
            </w:r>
          </w:p>
          <w:p w14:paraId="584613F5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Задачи: </w:t>
            </w:r>
          </w:p>
          <w:p w14:paraId="13789358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- образовательные,</w:t>
            </w:r>
          </w:p>
          <w:p w14:paraId="13B95BAE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- развивающие,</w:t>
            </w:r>
          </w:p>
          <w:p w14:paraId="48FEEB57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- воспитательные.</w:t>
            </w:r>
          </w:p>
          <w:p w14:paraId="76974D3B" w14:textId="77777777" w:rsidR="003A2E63" w:rsidRPr="005D0616" w:rsidRDefault="003A2E63" w:rsidP="00F81C6D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Предполагаемые результаты:</w:t>
            </w:r>
          </w:p>
          <w:p w14:paraId="257ACE77" w14:textId="77777777" w:rsidR="003A2E63" w:rsidRPr="005D0616" w:rsidRDefault="003A2E63" w:rsidP="00F81C6D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Gungsuh" w:hAnsi="Times New Roman" w:cs="Times New Roman"/>
                <w:kern w:val="2"/>
                <w:lang w:eastAsia="ru-RU"/>
                <w14:ligatures w14:val="standardContextual"/>
              </w:rPr>
              <w:t xml:space="preserve">− личностные планируемые результаты, </w:t>
            </w:r>
          </w:p>
          <w:p w14:paraId="734F72C9" w14:textId="77777777" w:rsidR="003A2E63" w:rsidRPr="005D0616" w:rsidRDefault="003A2E63" w:rsidP="00F81C6D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Gungsuh" w:hAnsi="Times New Roman" w:cs="Times New Roman"/>
                <w:kern w:val="2"/>
                <w:lang w:eastAsia="ru-RU"/>
                <w14:ligatures w14:val="standardContextual"/>
              </w:rPr>
              <w:t xml:space="preserve">− метапредметные планируемые результаты, </w:t>
            </w:r>
          </w:p>
          <w:p w14:paraId="49F374C4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Gungsuh" w:hAnsi="Times New Roman" w:cs="Times New Roman"/>
                <w:kern w:val="2"/>
                <w:lang w:eastAsia="ru-RU"/>
                <w14:ligatures w14:val="standardContextual"/>
              </w:rPr>
              <w:t>− предметные образовательные результаты.</w:t>
            </w:r>
          </w:p>
        </w:tc>
      </w:tr>
      <w:tr w:rsidR="003A2E63" w:rsidRPr="005D0616" w14:paraId="1CF28B5A" w14:textId="77777777" w:rsidTr="00F81C6D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03339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2.7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49BE24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Требования к комплексу организационно-педагогических условий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39E8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Обязательными организационно-педагогическими условиями   ДОП являются:</w:t>
            </w:r>
          </w:p>
          <w:p w14:paraId="428A300E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5D0616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календарный учебный график</w:t>
            </w: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14:paraId="4A625A75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5D0616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формы аттестации (контроля)</w:t>
            </w: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;</w:t>
            </w:r>
          </w:p>
          <w:p w14:paraId="3A351E62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5D0616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оценочные материалы- </w:t>
            </w: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14:paraId="22DB7450" w14:textId="77777777" w:rsidR="003A2E63" w:rsidRPr="005D0616" w:rsidRDefault="003A2E63" w:rsidP="00F81C6D">
            <w:pPr>
              <w:spacing w:after="0" w:line="240" w:lineRule="auto"/>
              <w:ind w:left="-107" w:firstLine="470"/>
              <w:contextualSpacing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5D0616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- </w:t>
            </w:r>
            <w:r w:rsidRPr="005D0616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методическое обеспечение ДОП</w:t>
            </w:r>
            <w:r w:rsidRPr="005D0616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– 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14:paraId="5809EB51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5D0616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материально-техническое обеспечение ДОП</w:t>
            </w: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– перечень материально-технического оборудования и условий для реализации ДОП;</w:t>
            </w:r>
          </w:p>
          <w:p w14:paraId="0F955C7E" w14:textId="77777777" w:rsidR="003A2E63" w:rsidRPr="005D0616" w:rsidRDefault="003A2E63" w:rsidP="00F81C6D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5D0616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список литературы, содержащий </w:t>
            </w: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в том числе:</w:t>
            </w:r>
          </w:p>
          <w:p w14:paraId="700A0DFC" w14:textId="77777777" w:rsidR="003A2E63" w:rsidRPr="005D0616" w:rsidRDefault="003A2E63" w:rsidP="00F81C6D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Gungsuh" w:hAnsi="Times New Roman" w:cs="Times New Roman"/>
                <w:kern w:val="2"/>
                <w:lang w:eastAsia="ru-RU"/>
                <w14:ligatures w14:val="standardContextual"/>
              </w:rPr>
              <w:t xml:space="preserve">− нормативные правовые акты, </w:t>
            </w:r>
          </w:p>
          <w:p w14:paraId="4CC76FF0" w14:textId="77777777" w:rsidR="003A2E63" w:rsidRPr="005D0616" w:rsidRDefault="003A2E63" w:rsidP="00F81C6D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Gungsuh" w:hAnsi="Times New Roman" w:cs="Times New Roman"/>
                <w:kern w:val="2"/>
                <w:lang w:eastAsia="ru-RU"/>
                <w14:ligatures w14:val="standardContextual"/>
              </w:rPr>
              <w:t xml:space="preserve">− основную и дополнительную литературу, </w:t>
            </w:r>
          </w:p>
          <w:p w14:paraId="1A1E198A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Gungsuh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Gungsuh" w:hAnsi="Times New Roman" w:cs="Times New Roman"/>
                <w:kern w:val="2"/>
                <w:lang w:eastAsia="ru-RU"/>
                <w14:ligatures w14:val="standardContextual"/>
              </w:rPr>
              <w:t>− список литературы для обучающихся, родителей, в том числе интернет-</w:t>
            </w:r>
            <w:r w:rsidRPr="005D0616">
              <w:rPr>
                <w:rFonts w:ascii="Times New Roman" w:eastAsia="Gungsuh" w:hAnsi="Times New Roman" w:cs="Times New Roman"/>
                <w:kern w:val="2"/>
                <w:lang w:eastAsia="ru-RU"/>
                <w14:ligatures w14:val="standardContextual"/>
              </w:rPr>
              <w:lastRenderedPageBreak/>
              <w:t>источники.</w:t>
            </w:r>
          </w:p>
          <w:p w14:paraId="0FC68453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kern w:val="2"/>
                <w:lang w:eastAsia="ru-RU"/>
                <w14:ligatures w14:val="standardContextual"/>
              </w:rPr>
            </w:pPr>
            <w:r w:rsidRPr="005D0616">
              <w:rPr>
                <w:rFonts w:ascii="Times New Roman" w:eastAsia="Gungsuh" w:hAnsi="Times New Roman" w:cs="Times New Roman"/>
                <w:kern w:val="2"/>
                <w:lang w:eastAsia="ru-RU"/>
                <w14:ligatures w14:val="standardContextual"/>
              </w:rPr>
              <w:t>Список оформляется по ГОСТ (Р 7.0.11-2011 либо Р 7.0.100-2018)</w:t>
            </w:r>
            <w:r w:rsidRPr="005D0616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.</w:t>
            </w:r>
          </w:p>
          <w:p w14:paraId="4DCF18AD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</w:tr>
    </w:tbl>
    <w:p w14:paraId="1FD8C1C1" w14:textId="77777777" w:rsidR="003A2E63" w:rsidRPr="005D0616" w:rsidRDefault="003A2E63" w:rsidP="003A2E63">
      <w:pPr>
        <w:jc w:val="both"/>
        <w:rPr>
          <w:rFonts w:ascii="Times New Roman" w:eastAsia="Calibri" w:hAnsi="Times New Roman" w:cs="Times New Roman"/>
        </w:rPr>
      </w:pPr>
    </w:p>
    <w:p w14:paraId="598DDC95" w14:textId="77777777" w:rsidR="003A2E63" w:rsidRPr="005D0616" w:rsidRDefault="003A2E63" w:rsidP="003A2E63">
      <w:pPr>
        <w:spacing w:after="0"/>
        <w:rPr>
          <w:rFonts w:ascii="Times New Roman" w:eastAsia="Times New Roman" w:hAnsi="Times New Roman" w:cs="Times New Roman"/>
          <w:lang w:eastAsia="ru-RU"/>
        </w:rPr>
        <w:sectPr w:rsidR="003A2E63" w:rsidRPr="005D0616">
          <w:pgSz w:w="11906" w:h="16838"/>
          <w:pgMar w:top="1134" w:right="850" w:bottom="1134" w:left="1701" w:header="708" w:footer="708" w:gutter="0"/>
          <w:cols w:space="720"/>
        </w:sectPr>
      </w:pPr>
    </w:p>
    <w:p w14:paraId="3254274E" w14:textId="77777777" w:rsidR="003A2E63" w:rsidRPr="005D0616" w:rsidRDefault="003A2E63" w:rsidP="003A2E63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14:paraId="6174B9BE" w14:textId="77777777" w:rsidR="003A2E63" w:rsidRPr="005D0616" w:rsidRDefault="003A2E63" w:rsidP="003A2E63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Требованиям</w:t>
      </w:r>
    </w:p>
    <w:p w14:paraId="5606A921" w14:textId="77777777" w:rsidR="003A2E63" w:rsidRPr="005D0616" w:rsidRDefault="003A2E63" w:rsidP="003A2E63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8934189" w14:textId="77777777" w:rsidR="003A2E63" w:rsidRPr="005D0616" w:rsidRDefault="003A2E63" w:rsidP="003A2E63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44609DA" w14:textId="77777777" w:rsidR="003A2E63" w:rsidRPr="005D0616" w:rsidRDefault="003A2E63" w:rsidP="003A2E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Критерии</w:t>
      </w:r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2DF4A4F2" w14:textId="77777777" w:rsidR="003A2E63" w:rsidRPr="005D0616" w:rsidRDefault="003A2E63" w:rsidP="003A2E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оценки соответствия дополнительной общеразвивающей программы Минимальным требованиям к оказанию муниципальной услуги в социальной сфере по реализации дополнительных общеразвивающих программ</w:t>
      </w:r>
    </w:p>
    <w:p w14:paraId="1D68ACF6" w14:textId="77777777" w:rsidR="003A2E63" w:rsidRPr="005D0616" w:rsidRDefault="003A2E63" w:rsidP="003A2E63">
      <w:pPr>
        <w:keepNext/>
        <w:spacing w:after="0" w:line="240" w:lineRule="auto"/>
        <w:ind w:left="6804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6"/>
        <w:tblW w:w="9498" w:type="dxa"/>
        <w:tblInd w:w="-5" w:type="dxa"/>
        <w:tblLook w:val="04A0" w:firstRow="1" w:lastRow="0" w:firstColumn="1" w:lastColumn="0" w:noHBand="0" w:noVBand="1"/>
      </w:tblPr>
      <w:tblGrid>
        <w:gridCol w:w="613"/>
        <w:gridCol w:w="8885"/>
      </w:tblGrid>
      <w:tr w:rsidR="003A2E63" w:rsidRPr="005D0616" w14:paraId="6F166F64" w14:textId="77777777" w:rsidTr="00F81C6D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1310" w14:textId="77777777" w:rsidR="003A2E63" w:rsidRPr="005D0616" w:rsidRDefault="003A2E63" w:rsidP="00F81C6D">
            <w:pPr>
              <w:spacing w:after="0" w:line="228" w:lineRule="exact"/>
              <w:jc w:val="center"/>
              <w:rPr>
                <w:rFonts w:eastAsia="Times New Roman"/>
                <w:bCs/>
                <w:w w:val="99"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Cs/>
                <w:w w:val="99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2169" w14:textId="77777777" w:rsidR="003A2E63" w:rsidRPr="005D0616" w:rsidRDefault="003A2E63" w:rsidP="00F81C6D">
            <w:pPr>
              <w:spacing w:after="0" w:line="228" w:lineRule="exact"/>
              <w:jc w:val="center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w w:val="99"/>
                <w:bdr w:val="none" w:sz="0" w:space="0" w:color="auto" w:frame="1"/>
                <w:lang w:eastAsia="ru-RU"/>
              </w:rPr>
              <w:t xml:space="preserve">Критерии оценки </w:t>
            </w:r>
          </w:p>
        </w:tc>
      </w:tr>
      <w:tr w:rsidR="003A2E63" w:rsidRPr="005D0616" w14:paraId="7B910A13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3CA6" w14:textId="77777777" w:rsidR="003A2E63" w:rsidRPr="005D0616" w:rsidRDefault="003A2E63" w:rsidP="00F81C6D">
            <w:pPr>
              <w:spacing w:after="0" w:line="219" w:lineRule="exact"/>
              <w:jc w:val="center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6BF" w14:textId="77777777" w:rsidR="003A2E63" w:rsidRPr="005D0616" w:rsidRDefault="003A2E63" w:rsidP="00F81C6D">
            <w:pPr>
              <w:spacing w:after="0" w:line="219" w:lineRule="exact"/>
              <w:jc w:val="center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1. Титульный лист</w:t>
            </w:r>
          </w:p>
        </w:tc>
      </w:tr>
      <w:tr w:rsidR="003A2E63" w:rsidRPr="005D0616" w14:paraId="308350BB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00E" w14:textId="77777777" w:rsidR="003A2E63" w:rsidRPr="005D0616" w:rsidRDefault="003A2E63" w:rsidP="003A2E63">
            <w:pPr>
              <w:numPr>
                <w:ilvl w:val="1"/>
                <w:numId w:val="3"/>
              </w:numPr>
              <w:spacing w:after="0" w:line="240" w:lineRule="auto"/>
              <w:ind w:left="-81"/>
              <w:contextualSpacing/>
              <w:jc w:val="both"/>
              <w:rPr>
                <w:rFonts w:eastAsia="Calibri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4405" w14:textId="77777777" w:rsidR="003A2E63" w:rsidRPr="005D0616" w:rsidRDefault="003A2E63" w:rsidP="00F81C6D">
            <w:pPr>
              <w:spacing w:after="0" w:line="240" w:lineRule="auto"/>
              <w:ind w:left="-81"/>
              <w:contextualSpacing/>
              <w:jc w:val="both"/>
              <w:rPr>
                <w:rFonts w:eastAsia="Calibri"/>
                <w:bdr w:val="none" w:sz="0" w:space="0" w:color="auto" w:frame="1"/>
                <w:lang w:eastAsia="ru-RU"/>
              </w:rPr>
            </w:pPr>
            <w:r w:rsidRPr="005D0616">
              <w:rPr>
                <w:rFonts w:eastAsia="Calibri"/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5D0616">
              <w:rPr>
                <w:rFonts w:eastAsia="Calibri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автора(</w:t>
            </w:r>
            <w:proofErr w:type="spellStart"/>
            <w:r w:rsidRPr="005D0616">
              <w:rPr>
                <w:rFonts w:eastAsia="Calibri"/>
              </w:rPr>
              <w:t>ов</w:t>
            </w:r>
            <w:proofErr w:type="spellEnd"/>
            <w:r w:rsidRPr="005D0616">
              <w:rPr>
                <w:rFonts w:eastAsia="Calibri"/>
              </w:rPr>
              <w:t>)-составителя(ей) программы; место (населенный пункт) реализации программы.</w:t>
            </w:r>
          </w:p>
        </w:tc>
      </w:tr>
      <w:tr w:rsidR="003A2E63" w:rsidRPr="005D0616" w14:paraId="4619D832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267" w14:textId="77777777" w:rsidR="003A2E63" w:rsidRPr="005D0616" w:rsidRDefault="003A2E63" w:rsidP="00F81C6D">
            <w:pPr>
              <w:spacing w:after="0" w:line="254" w:lineRule="auto"/>
              <w:jc w:val="center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834C" w14:textId="77777777" w:rsidR="003A2E63" w:rsidRPr="005D0616" w:rsidRDefault="003A2E63" w:rsidP="00F81C6D">
            <w:pPr>
              <w:spacing w:after="0" w:line="254" w:lineRule="auto"/>
              <w:jc w:val="center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2.Пояснительная записка</w:t>
            </w:r>
          </w:p>
        </w:tc>
      </w:tr>
      <w:tr w:rsidR="003A2E63" w:rsidRPr="005D0616" w14:paraId="0658E3FD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AFB" w14:textId="77777777" w:rsidR="003A2E63" w:rsidRPr="005D0616" w:rsidRDefault="003A2E63" w:rsidP="00F81C6D">
            <w:pPr>
              <w:widowControl w:val="0"/>
              <w:spacing w:after="0" w:line="254" w:lineRule="auto"/>
              <w:ind w:left="-81" w:right="117"/>
              <w:jc w:val="both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2.1</w:t>
            </w: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F0B3" w14:textId="77777777" w:rsidR="003A2E63" w:rsidRPr="005D0616" w:rsidRDefault="003A2E63" w:rsidP="00F81C6D">
            <w:pPr>
              <w:widowControl w:val="0"/>
              <w:spacing w:after="0" w:line="254" w:lineRule="auto"/>
              <w:ind w:left="-81" w:right="117"/>
              <w:jc w:val="both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>Наличие необходимых элементов: направленность программы, актуальность, адресат, режим занятий, общий объем программы, 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</w:p>
        </w:tc>
      </w:tr>
      <w:tr w:rsidR="003A2E63" w:rsidRPr="005D0616" w14:paraId="0EC2BF34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1609" w14:textId="77777777" w:rsidR="003A2E63" w:rsidRPr="005D0616" w:rsidRDefault="003A2E63" w:rsidP="00F81C6D">
            <w:pPr>
              <w:widowControl w:val="0"/>
              <w:spacing w:after="0" w:line="254" w:lineRule="auto"/>
              <w:ind w:left="-81" w:right="117"/>
              <w:jc w:val="both"/>
              <w:rPr>
                <w:rFonts w:eastAsia="Times New Roman"/>
                <w:b/>
                <w:bCs/>
              </w:rPr>
            </w:pPr>
            <w:r w:rsidRPr="005D0616">
              <w:rPr>
                <w:rFonts w:eastAsia="Times New Roman"/>
                <w:b/>
                <w:bCs/>
                <w:lang w:eastAsia="ru-RU"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28CA" w14:textId="77777777" w:rsidR="003A2E63" w:rsidRPr="005D0616" w:rsidRDefault="003A2E63" w:rsidP="00F81C6D">
            <w:pPr>
              <w:widowControl w:val="0"/>
              <w:spacing w:after="0" w:line="254" w:lineRule="auto"/>
              <w:ind w:left="-81" w:right="117"/>
              <w:jc w:val="both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lang w:eastAsia="ru-RU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 w:rsidR="003A2E63" w:rsidRPr="005D0616" w14:paraId="26804984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DE11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2.3</w:t>
            </w: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2A82" w14:textId="77777777" w:rsidR="003A2E63" w:rsidRPr="005D0616" w:rsidRDefault="003A2E63" w:rsidP="00F81C6D">
            <w:pPr>
              <w:spacing w:after="0" w:line="240" w:lineRule="auto"/>
              <w:ind w:left="-81"/>
              <w:jc w:val="both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14:paraId="4044B27D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>Цель отражает направленность программы и планируемый образовательный результат (личностные, метапредметные, предметные), цель конкретизирована через задачи, формулировки задач отображают шаги по достижению образовательного результата. (образовательные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3A2E63" w:rsidRPr="005D0616" w14:paraId="2DAF63A1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1A35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/>
                <w:bCs/>
                <w:iCs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Cs/>
                <w:iCs/>
                <w:bdr w:val="none" w:sz="0" w:space="0" w:color="auto" w:frame="1"/>
                <w:lang w:eastAsia="ru-RU"/>
              </w:rPr>
              <w:t>2.4</w:t>
            </w:r>
            <w:r w:rsidRPr="005D0616">
              <w:rPr>
                <w:rFonts w:eastAsia="Times New Roman"/>
                <w:bCs/>
                <w:i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2125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Cs/>
                <w:iCs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метапредметных, личностных) </w:t>
            </w: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>целям и задачам программы.</w:t>
            </w:r>
          </w:p>
        </w:tc>
      </w:tr>
      <w:tr w:rsidR="003A2E63" w:rsidRPr="005D0616" w14:paraId="5C180AA8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F380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/>
                <w:bCs/>
                <w:iCs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Cs/>
                <w:iCs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5170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/>
                <w:bCs/>
                <w:iCs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lang w:eastAsia="ru-RU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3A2E63" w:rsidRPr="005D0616" w14:paraId="38ABA40F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A820" w14:textId="77777777" w:rsidR="003A2E63" w:rsidRPr="005D0616" w:rsidRDefault="003A2E63" w:rsidP="00F81C6D">
            <w:pPr>
              <w:spacing w:after="0" w:line="254" w:lineRule="auto"/>
              <w:jc w:val="center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85FB" w14:textId="77777777" w:rsidR="003A2E63" w:rsidRPr="005D0616" w:rsidRDefault="003A2E63" w:rsidP="00F81C6D">
            <w:pPr>
              <w:spacing w:after="0" w:line="254" w:lineRule="auto"/>
              <w:jc w:val="center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 xml:space="preserve">3.Учебный план </w:t>
            </w:r>
          </w:p>
        </w:tc>
      </w:tr>
      <w:tr w:rsidR="003A2E63" w:rsidRPr="005D0616" w14:paraId="1BA87264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9DEE" w14:textId="77777777" w:rsidR="003A2E63" w:rsidRPr="005D0616" w:rsidRDefault="003A2E63" w:rsidP="00F81C6D">
            <w:pPr>
              <w:autoSpaceDE w:val="0"/>
              <w:autoSpaceDN w:val="0"/>
              <w:adjustRightInd w:val="0"/>
              <w:spacing w:after="0" w:line="254" w:lineRule="auto"/>
              <w:ind w:left="-81"/>
              <w:jc w:val="both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7C11" w14:textId="77777777" w:rsidR="003A2E63" w:rsidRPr="005D0616" w:rsidRDefault="003A2E63" w:rsidP="00F81C6D">
            <w:pPr>
              <w:autoSpaceDE w:val="0"/>
              <w:autoSpaceDN w:val="0"/>
              <w:adjustRightInd w:val="0"/>
              <w:spacing w:after="0" w:line="254" w:lineRule="auto"/>
              <w:ind w:left="-81"/>
              <w:jc w:val="both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Cs/>
                <w:bdr w:val="none" w:sz="0" w:space="0" w:color="auto" w:frame="1"/>
                <w:lang w:eastAsia="ru-RU"/>
              </w:rPr>
              <w:t>Н</w:t>
            </w:r>
            <w:r w:rsidRPr="005D0616">
              <w:rPr>
                <w:rFonts w:eastAsia="Times New Roman"/>
                <w:lang w:eastAsia="ru-RU"/>
              </w:rPr>
              <w:t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обучающихся).</w:t>
            </w:r>
          </w:p>
        </w:tc>
      </w:tr>
      <w:tr w:rsidR="003A2E63" w:rsidRPr="005D0616" w14:paraId="335426B1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347B" w14:textId="77777777" w:rsidR="003A2E63" w:rsidRPr="005D0616" w:rsidRDefault="003A2E63" w:rsidP="00F81C6D">
            <w:pPr>
              <w:autoSpaceDE w:val="0"/>
              <w:autoSpaceDN w:val="0"/>
              <w:adjustRightInd w:val="0"/>
              <w:spacing w:after="0" w:line="254" w:lineRule="auto"/>
              <w:ind w:left="-81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1778" w14:textId="77777777" w:rsidR="003A2E63" w:rsidRPr="005D0616" w:rsidRDefault="003A2E63" w:rsidP="00F81C6D">
            <w:pPr>
              <w:autoSpaceDE w:val="0"/>
              <w:autoSpaceDN w:val="0"/>
              <w:adjustRightInd w:val="0"/>
              <w:spacing w:after="0" w:line="254" w:lineRule="auto"/>
              <w:ind w:left="-81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>Логичность последовательности, системность разделов и тем.</w:t>
            </w:r>
          </w:p>
        </w:tc>
      </w:tr>
      <w:tr w:rsidR="003A2E63" w:rsidRPr="005D0616" w14:paraId="0F652B69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4CF" w14:textId="77777777" w:rsidR="003A2E63" w:rsidRPr="005D0616" w:rsidRDefault="003A2E63" w:rsidP="00F81C6D">
            <w:pPr>
              <w:spacing w:after="0" w:line="254" w:lineRule="auto"/>
              <w:jc w:val="center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C13E" w14:textId="77777777" w:rsidR="003A2E63" w:rsidRPr="005D0616" w:rsidRDefault="003A2E63" w:rsidP="00F81C6D">
            <w:pPr>
              <w:spacing w:after="0" w:line="254" w:lineRule="auto"/>
              <w:jc w:val="center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4.Содержание учебного плана</w:t>
            </w:r>
          </w:p>
        </w:tc>
      </w:tr>
      <w:tr w:rsidR="003A2E63" w:rsidRPr="005D0616" w14:paraId="33875F02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245A" w14:textId="77777777" w:rsidR="003A2E63" w:rsidRPr="005D0616" w:rsidRDefault="003A2E63" w:rsidP="00F81C6D">
            <w:pPr>
              <w:widowControl w:val="0"/>
              <w:spacing w:after="0" w:line="254" w:lineRule="auto"/>
              <w:ind w:left="-81" w:right="93"/>
              <w:jc w:val="both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55EF" w14:textId="77777777" w:rsidR="003A2E63" w:rsidRPr="005D0616" w:rsidRDefault="003A2E63" w:rsidP="00F81C6D">
            <w:pPr>
              <w:widowControl w:val="0"/>
              <w:spacing w:after="0" w:line="254" w:lineRule="auto"/>
              <w:ind w:left="-81" w:right="93"/>
              <w:jc w:val="both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3A2E63" w:rsidRPr="005D0616" w14:paraId="24630D26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9781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4.2</w:t>
            </w: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3084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5D0616">
              <w:rPr>
                <w:rFonts w:eastAsia="Times New Roman"/>
                <w:lang w:eastAsia="ru-RU"/>
              </w:rPr>
              <w:t>соблюдён баланс между заявленной трудоёмкостью темы и объемом представляемого содержания</w:t>
            </w: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>).</w:t>
            </w:r>
          </w:p>
        </w:tc>
      </w:tr>
      <w:tr w:rsidR="003A2E63" w:rsidRPr="005D0616" w14:paraId="53D8BFFE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271" w14:textId="77777777" w:rsidR="003A2E63" w:rsidRPr="005D0616" w:rsidRDefault="003A2E63" w:rsidP="00F81C6D">
            <w:pPr>
              <w:spacing w:after="0" w:line="254" w:lineRule="auto"/>
              <w:jc w:val="center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BF0B" w14:textId="77777777" w:rsidR="003A2E63" w:rsidRPr="005D0616" w:rsidRDefault="003A2E63" w:rsidP="00F81C6D">
            <w:pPr>
              <w:spacing w:after="0" w:line="254" w:lineRule="auto"/>
              <w:jc w:val="center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5.Условия реализации программы</w:t>
            </w:r>
          </w:p>
        </w:tc>
      </w:tr>
      <w:tr w:rsidR="003A2E63" w:rsidRPr="005D0616" w14:paraId="6B652B7E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598D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4DBD" w14:textId="77777777" w:rsidR="003A2E63" w:rsidRPr="005D0616" w:rsidRDefault="003A2E63" w:rsidP="00F81C6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>Наличие к</w:t>
            </w:r>
            <w:r w:rsidRPr="005D0616">
              <w:rPr>
                <w:rFonts w:eastAsia="Times New Roman"/>
                <w:lang w:eastAsia="ru-RU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3A2E63" w:rsidRPr="005D0616" w14:paraId="64D1C710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66D4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5.2</w:t>
            </w: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95C7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3A2E63" w:rsidRPr="005D0616" w14:paraId="56696CD7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8D7F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lastRenderedPageBreak/>
              <w:t>5.3</w:t>
            </w: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356D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>Наличие информационно-методических условий реализации программы, обеспечивающих достижение планируемых результатов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3A2E63" w:rsidRPr="005D0616" w14:paraId="3414E40E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5092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5.4</w:t>
            </w: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AA0F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 xml:space="preserve">Наличие </w:t>
            </w:r>
            <w:r w:rsidRPr="005D0616">
              <w:rPr>
                <w:rFonts w:eastAsia="Times New Roman"/>
                <w:iCs/>
                <w:bdr w:val="none" w:sz="0" w:space="0" w:color="auto" w:frame="1"/>
                <w:shd w:val="clear" w:color="auto" w:fill="FFFFFF"/>
                <w:lang w:eastAsia="ru-RU"/>
              </w:rPr>
              <w:t>оценочных материалов</w:t>
            </w:r>
            <w:r w:rsidRPr="005D0616">
              <w:rPr>
                <w:rFonts w:eastAsia="Times New Roman"/>
                <w:bdr w:val="none" w:sz="0" w:space="0" w:color="auto" w:frame="1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3A2E63" w:rsidRPr="005D0616" w14:paraId="5DC5FBC5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C86D" w14:textId="77777777" w:rsidR="003A2E63" w:rsidRPr="005D0616" w:rsidRDefault="003A2E63" w:rsidP="00F81C6D">
            <w:pPr>
              <w:spacing w:after="0" w:line="254" w:lineRule="auto"/>
              <w:jc w:val="center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C130" w14:textId="77777777" w:rsidR="003A2E63" w:rsidRPr="005D0616" w:rsidRDefault="003A2E63" w:rsidP="00F81C6D">
            <w:pPr>
              <w:spacing w:after="0" w:line="254" w:lineRule="auto"/>
              <w:jc w:val="center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6.Список литературы</w:t>
            </w:r>
          </w:p>
        </w:tc>
      </w:tr>
      <w:tr w:rsidR="003A2E63" w:rsidRPr="005D0616" w14:paraId="59F6648B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8A4A" w14:textId="77777777" w:rsidR="003A2E63" w:rsidRPr="005D0616" w:rsidRDefault="003A2E63" w:rsidP="00F81C6D">
            <w:pPr>
              <w:spacing w:after="0" w:line="254" w:lineRule="auto"/>
              <w:ind w:left="-81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E491" w14:textId="77777777" w:rsidR="003A2E63" w:rsidRPr="005D0616" w:rsidRDefault="003A2E63" w:rsidP="00F81C6D">
            <w:pPr>
              <w:spacing w:after="0" w:line="254" w:lineRule="auto"/>
              <w:ind w:left="-81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 xml:space="preserve">Наличие списков литературы для педагога, учащихся (родителей). </w:t>
            </w:r>
          </w:p>
        </w:tc>
      </w:tr>
      <w:tr w:rsidR="003A2E63" w:rsidRPr="005D0616" w14:paraId="3FA3CB6F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087A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2450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>Соответствие оформления списков использованной и рекомендуемой литературы правилам составления библиографического списка</w:t>
            </w:r>
            <w:r w:rsidRPr="005D0616">
              <w:rPr>
                <w:rFonts w:eastAsia="Gungsuh"/>
                <w:lang w:eastAsia="ru-RU"/>
              </w:rPr>
              <w:t xml:space="preserve"> (ГОСТ Р 7.0.11-2011 либо ГОСТ Р 7.0.100-2018)</w:t>
            </w:r>
            <w:r w:rsidRPr="005D0616">
              <w:rPr>
                <w:rFonts w:eastAsia="Times New Roman"/>
                <w:lang w:eastAsia="ru-RU"/>
              </w:rPr>
              <w:t>.</w:t>
            </w:r>
          </w:p>
        </w:tc>
      </w:tr>
      <w:tr w:rsidR="003A2E63" w:rsidRPr="005D0616" w14:paraId="2B16B4F4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7E9" w14:textId="77777777" w:rsidR="003A2E63" w:rsidRPr="005D0616" w:rsidRDefault="003A2E63" w:rsidP="00F81C6D">
            <w:pPr>
              <w:spacing w:after="0" w:line="254" w:lineRule="auto"/>
              <w:jc w:val="center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CD2B" w14:textId="77777777" w:rsidR="003A2E63" w:rsidRPr="005D0616" w:rsidRDefault="003A2E63" w:rsidP="00F81C6D">
            <w:pPr>
              <w:spacing w:after="0" w:line="254" w:lineRule="auto"/>
              <w:jc w:val="center"/>
              <w:rPr>
                <w:rFonts w:eastAsia="Times New Roman"/>
                <w:b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dr w:val="none" w:sz="0" w:space="0" w:color="auto" w:frame="1"/>
                <w:lang w:eastAsia="ru-RU"/>
              </w:rPr>
              <w:t>7. Оформление программы</w:t>
            </w:r>
          </w:p>
        </w:tc>
      </w:tr>
      <w:tr w:rsidR="003A2E63" w:rsidRPr="005D0616" w14:paraId="41A867EF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AF50" w14:textId="77777777" w:rsidR="003A2E63" w:rsidRPr="005D0616" w:rsidRDefault="003A2E63" w:rsidP="00F81C6D">
            <w:pPr>
              <w:keepNext/>
              <w:keepLines/>
              <w:shd w:val="clear" w:color="auto" w:fill="FFFFFF"/>
              <w:spacing w:before="161" w:after="161" w:line="254" w:lineRule="auto"/>
              <w:jc w:val="both"/>
              <w:outlineLvl w:val="0"/>
              <w:rPr>
                <w:rFonts w:eastAsia="Times New Roman"/>
                <w:b/>
                <w:bCs/>
                <w:bdr w:val="none" w:sz="0" w:space="0" w:color="auto" w:frame="1"/>
              </w:rPr>
            </w:pPr>
            <w:r w:rsidRPr="005D0616">
              <w:rPr>
                <w:rFonts w:eastAsia="Times New Roman"/>
                <w:b/>
                <w:bCs/>
                <w:bdr w:val="none" w:sz="0" w:space="0" w:color="auto" w:frame="1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4C28" w14:textId="77777777" w:rsidR="003A2E63" w:rsidRPr="005D0616" w:rsidRDefault="003A2E63" w:rsidP="00F81C6D">
            <w:pPr>
              <w:keepNext/>
              <w:keepLines/>
              <w:shd w:val="clear" w:color="auto" w:fill="FFFFFF"/>
              <w:spacing w:before="161" w:after="161" w:line="254" w:lineRule="auto"/>
              <w:outlineLvl w:val="0"/>
              <w:rPr>
                <w:rFonts w:eastAsia="Times New Roman"/>
                <w:bdr w:val="none" w:sz="0" w:space="0" w:color="auto" w:frame="1"/>
              </w:rPr>
            </w:pPr>
            <w:r w:rsidRPr="005D0616">
              <w:rPr>
                <w:rFonts w:eastAsia="Times New Roman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5D0616">
              <w:rPr>
                <w:rFonts w:eastAsia="Times New Roman"/>
              </w:rPr>
              <w:t>ГОСТ Р 7.0.97-2016)</w:t>
            </w:r>
          </w:p>
        </w:tc>
      </w:tr>
      <w:tr w:rsidR="003A2E63" w:rsidRPr="005D0616" w14:paraId="7432B7DE" w14:textId="77777777" w:rsidTr="00F81C6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07A6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/>
                <w:bCs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/>
                <w:bCs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649C" w14:textId="77777777" w:rsidR="003A2E63" w:rsidRPr="005D0616" w:rsidRDefault="003A2E63" w:rsidP="00F81C6D">
            <w:pPr>
              <w:spacing w:after="0" w:line="254" w:lineRule="auto"/>
              <w:ind w:left="-81"/>
              <w:jc w:val="both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5D0616">
              <w:rPr>
                <w:rFonts w:eastAsia="Times New Roman"/>
                <w:bdr w:val="none" w:sz="0" w:space="0" w:color="auto" w:frame="1"/>
                <w:lang w:eastAsia="ru-RU"/>
              </w:rPr>
              <w:t xml:space="preserve">Соответствие и обоснованность используемой терминологии, отсутствие грамматических, стилистических и пунктуационных ошибок. </w:t>
            </w:r>
          </w:p>
        </w:tc>
      </w:tr>
    </w:tbl>
    <w:p w14:paraId="58C4C1F3" w14:textId="77777777" w:rsidR="003A2E63" w:rsidRPr="005D0616" w:rsidRDefault="003A2E63" w:rsidP="003A2E63">
      <w:pPr>
        <w:tabs>
          <w:tab w:val="left" w:pos="2055"/>
        </w:tabs>
        <w:rPr>
          <w:rFonts w:ascii="Times New Roman" w:eastAsia="Calibri" w:hAnsi="Times New Roman" w:cs="Times New Roman"/>
        </w:rPr>
      </w:pPr>
    </w:p>
    <w:p w14:paraId="0F515C53" w14:textId="77777777" w:rsidR="003A2E63" w:rsidRPr="005D0616" w:rsidRDefault="003A2E63" w:rsidP="003A2E63">
      <w:pPr>
        <w:rPr>
          <w:rFonts w:ascii="Calibri" w:eastAsia="Times New Roman" w:hAnsi="Calibri" w:cs="Times New Roman"/>
          <w:lang w:eastAsia="ru-RU"/>
        </w:rPr>
      </w:pPr>
    </w:p>
    <w:p w14:paraId="3F4F95D9" w14:textId="77777777" w:rsidR="003A2E63" w:rsidRPr="005D0616" w:rsidRDefault="003A2E63" w:rsidP="003A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14:paraId="6B347A6C" w14:textId="77777777" w:rsidR="003A2E63" w:rsidRPr="005D0616" w:rsidRDefault="003A2E63" w:rsidP="003A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14:paraId="57498435" w14:textId="77777777" w:rsidR="003A2E63" w:rsidRPr="005D0616" w:rsidRDefault="003A2E63" w:rsidP="003A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14:paraId="3A61D293" w14:textId="77777777" w:rsidR="003A2E63" w:rsidRPr="005D0616" w:rsidRDefault="003A2E63" w:rsidP="003A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14:paraId="55D82BC4" w14:textId="77777777" w:rsidR="003A2E63" w:rsidRPr="005D0616" w:rsidRDefault="003A2E63" w:rsidP="003A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14:paraId="6113DA4A" w14:textId="77777777" w:rsidR="003A2E63" w:rsidRPr="005D0616" w:rsidRDefault="003A2E63" w:rsidP="003A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14:paraId="7F0F6CFC" w14:textId="77777777" w:rsidR="005670F8" w:rsidRDefault="005670F8">
      <w:bookmarkStart w:id="2" w:name="_GoBack"/>
      <w:bookmarkEnd w:id="2"/>
    </w:p>
    <w:sectPr w:rsidR="0056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4A"/>
    <w:rsid w:val="003A2E63"/>
    <w:rsid w:val="005670F8"/>
    <w:rsid w:val="00D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1A03F-E19E-4E9B-BC3D-B430C171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E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3A2E63"/>
    <w:pPr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3456</Words>
  <Characters>19700</Characters>
  <Application>Microsoft Office Word</Application>
  <DocSecurity>0</DocSecurity>
  <Lines>164</Lines>
  <Paragraphs>46</Paragraphs>
  <ScaleCrop>false</ScaleCrop>
  <Company/>
  <LinksUpToDate>false</LinksUpToDate>
  <CharactersWithSpaces>23110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1</dc:creator>
  <cp:keywords/>
  <dc:description/>
  <cp:lastModifiedBy>ком 1</cp:lastModifiedBy>
  <cp:revision>2</cp:revision>
  <dcterms:created xsi:type="dcterms:W3CDTF">2024-02-08T12:36:00Z</dcterms:created>
  <dcterms:modified xsi:type="dcterms:W3CDTF">2024-02-08T12:37:00Z</dcterms:modified>
</cp:coreProperties>
</file>